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1FA" w:rsidRDefault="00C27B3A" w:rsidP="00042349">
      <w:pPr>
        <w:pStyle w:val="ConsPlusTitle"/>
        <w:widowControl/>
        <w:spacing w:line="276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22</w:t>
      </w:r>
      <w:r w:rsidR="00AF65FA">
        <w:rPr>
          <w:rFonts w:ascii="Times New Roman" w:hAnsi="Times New Roman" w:cs="Times New Roman"/>
          <w:bCs w:val="0"/>
          <w:sz w:val="28"/>
          <w:szCs w:val="28"/>
        </w:rPr>
        <w:t xml:space="preserve">. </w:t>
      </w:r>
      <w:r w:rsidR="00A06739" w:rsidRPr="00A06739">
        <w:rPr>
          <w:rFonts w:ascii="Times New Roman" w:hAnsi="Times New Roman" w:cs="Times New Roman"/>
          <w:bCs w:val="0"/>
          <w:sz w:val="28"/>
          <w:szCs w:val="28"/>
        </w:rPr>
        <w:t xml:space="preserve">Муниципальная </w:t>
      </w:r>
      <w:r w:rsidR="00A06739" w:rsidRPr="00A06739">
        <w:rPr>
          <w:rFonts w:ascii="Times New Roman" w:hAnsi="Times New Roman" w:cs="Times New Roman"/>
          <w:sz w:val="28"/>
          <w:szCs w:val="28"/>
        </w:rPr>
        <w:t>программа</w:t>
      </w:r>
      <w:r w:rsidR="006231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6739" w:rsidRPr="00A06739" w:rsidRDefault="00A06739" w:rsidP="00042349">
      <w:pPr>
        <w:pStyle w:val="ConsPlusTitle"/>
        <w:widowControl/>
        <w:spacing w:line="276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A06739">
        <w:rPr>
          <w:rFonts w:ascii="Times New Roman" w:hAnsi="Times New Roman" w:cs="Times New Roman"/>
          <w:sz w:val="28"/>
          <w:szCs w:val="28"/>
        </w:rPr>
        <w:t>«Управление в сфере муниципальных финансов в Нижневартовском районе»</w:t>
      </w:r>
    </w:p>
    <w:p w:rsidR="00A06739" w:rsidRPr="00614DF8" w:rsidRDefault="00A06739" w:rsidP="00042349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B11F7" w:rsidRPr="009702E3" w:rsidRDefault="00F761FB" w:rsidP="00BA53BD">
      <w:pPr>
        <w:pStyle w:val="ConsPlusTitle"/>
        <w:widowControl/>
        <w:spacing w:line="276" w:lineRule="auto"/>
        <w:ind w:right="-1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541DC">
        <w:rPr>
          <w:rFonts w:ascii="Times New Roman" w:hAnsi="Times New Roman" w:cs="Times New Roman"/>
          <w:b w:val="0"/>
          <w:sz w:val="28"/>
          <w:szCs w:val="28"/>
        </w:rPr>
        <w:t xml:space="preserve">Уточненная бюджетная роспись расходов по </w:t>
      </w:r>
      <w:r w:rsidR="00BA53BD" w:rsidRPr="006541DC"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программе </w:t>
      </w:r>
      <w:r w:rsidR="004723DD" w:rsidRPr="006541DC">
        <w:rPr>
          <w:rFonts w:ascii="Times New Roman" w:hAnsi="Times New Roman" w:cs="Times New Roman"/>
          <w:b w:val="0"/>
          <w:sz w:val="28"/>
          <w:szCs w:val="28"/>
        </w:rPr>
        <w:t>«Управление в сфере муниципальных финансов в</w:t>
      </w:r>
      <w:r w:rsidR="006231FA" w:rsidRPr="006541D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723DD" w:rsidRPr="006541DC">
        <w:rPr>
          <w:rFonts w:ascii="Times New Roman" w:hAnsi="Times New Roman" w:cs="Times New Roman"/>
          <w:b w:val="0"/>
          <w:sz w:val="28"/>
          <w:szCs w:val="28"/>
        </w:rPr>
        <w:t>Нижневартовском районе»</w:t>
      </w:r>
      <w:r w:rsidR="006231FA" w:rsidRPr="006541D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86016" w:rsidRPr="006541DC">
        <w:rPr>
          <w:rFonts w:ascii="Times New Roman" w:hAnsi="Times New Roman" w:cs="Times New Roman"/>
          <w:b w:val="0"/>
          <w:sz w:val="28"/>
          <w:szCs w:val="28"/>
        </w:rPr>
        <w:t>на</w:t>
      </w:r>
      <w:r w:rsidR="006231FA" w:rsidRPr="006541D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56A44" w:rsidRPr="006541DC">
        <w:rPr>
          <w:rFonts w:ascii="Times New Roman" w:hAnsi="Times New Roman" w:cs="Times New Roman"/>
          <w:b w:val="0"/>
          <w:sz w:val="28"/>
          <w:szCs w:val="28"/>
        </w:rPr>
        <w:t>0</w:t>
      </w:r>
      <w:r w:rsidR="00114967" w:rsidRPr="006541DC">
        <w:rPr>
          <w:rFonts w:ascii="Times New Roman" w:hAnsi="Times New Roman" w:cs="Times New Roman"/>
          <w:b w:val="0"/>
          <w:sz w:val="28"/>
          <w:szCs w:val="28"/>
        </w:rPr>
        <w:t>1</w:t>
      </w:r>
      <w:r w:rsidR="004723DD" w:rsidRPr="006541DC">
        <w:rPr>
          <w:rFonts w:ascii="Times New Roman" w:hAnsi="Times New Roman" w:cs="Times New Roman"/>
          <w:b w:val="0"/>
          <w:sz w:val="28"/>
          <w:szCs w:val="28"/>
        </w:rPr>
        <w:t>.</w:t>
      </w:r>
      <w:r w:rsidR="009702E3" w:rsidRPr="006541DC">
        <w:rPr>
          <w:rFonts w:ascii="Times New Roman" w:hAnsi="Times New Roman" w:cs="Times New Roman"/>
          <w:b w:val="0"/>
          <w:sz w:val="28"/>
          <w:szCs w:val="28"/>
        </w:rPr>
        <w:t>04</w:t>
      </w:r>
      <w:r w:rsidR="004723DD" w:rsidRPr="006541DC">
        <w:rPr>
          <w:rFonts w:ascii="Times New Roman" w:hAnsi="Times New Roman" w:cs="Times New Roman"/>
          <w:b w:val="0"/>
          <w:sz w:val="28"/>
          <w:szCs w:val="28"/>
        </w:rPr>
        <w:t>.20</w:t>
      </w:r>
      <w:r w:rsidR="00730BCE" w:rsidRPr="006541DC">
        <w:rPr>
          <w:rFonts w:ascii="Times New Roman" w:hAnsi="Times New Roman" w:cs="Times New Roman"/>
          <w:b w:val="0"/>
          <w:sz w:val="28"/>
          <w:szCs w:val="28"/>
        </w:rPr>
        <w:t>2</w:t>
      </w:r>
      <w:r w:rsidR="009702E3" w:rsidRPr="006541DC">
        <w:rPr>
          <w:rFonts w:ascii="Times New Roman" w:hAnsi="Times New Roman" w:cs="Times New Roman"/>
          <w:b w:val="0"/>
          <w:sz w:val="28"/>
          <w:szCs w:val="28"/>
        </w:rPr>
        <w:t>1</w:t>
      </w:r>
      <w:r w:rsidR="00126CC5" w:rsidRPr="006541D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86016" w:rsidRPr="006541DC">
        <w:rPr>
          <w:rFonts w:ascii="Times New Roman" w:hAnsi="Times New Roman" w:cs="Times New Roman"/>
          <w:b w:val="0"/>
          <w:sz w:val="28"/>
          <w:szCs w:val="28"/>
        </w:rPr>
        <w:t>года составил</w:t>
      </w:r>
      <w:r w:rsidRPr="006541DC">
        <w:rPr>
          <w:rFonts w:ascii="Times New Roman" w:hAnsi="Times New Roman" w:cs="Times New Roman"/>
          <w:b w:val="0"/>
          <w:sz w:val="28"/>
          <w:szCs w:val="28"/>
        </w:rPr>
        <w:t>а</w:t>
      </w:r>
      <w:r w:rsidR="00A06739" w:rsidRPr="006541DC">
        <w:rPr>
          <w:rFonts w:ascii="Times New Roman" w:hAnsi="Times New Roman" w:cs="Times New Roman"/>
          <w:b w:val="0"/>
          <w:sz w:val="28"/>
          <w:szCs w:val="28"/>
        </w:rPr>
        <w:t xml:space="preserve"> в сумме </w:t>
      </w:r>
      <w:r w:rsidR="006541DC" w:rsidRPr="006541DC">
        <w:rPr>
          <w:rFonts w:ascii="Times New Roman" w:hAnsi="Times New Roman" w:cs="Times New Roman"/>
          <w:b w:val="0"/>
          <w:sz w:val="28"/>
          <w:szCs w:val="28"/>
        </w:rPr>
        <w:t>1 102 561,8</w:t>
      </w:r>
      <w:r w:rsidR="00A06739" w:rsidRPr="006541DC">
        <w:rPr>
          <w:rFonts w:ascii="Times New Roman" w:hAnsi="Times New Roman" w:cs="Times New Roman"/>
          <w:b w:val="0"/>
          <w:sz w:val="28"/>
          <w:szCs w:val="28"/>
        </w:rPr>
        <w:t xml:space="preserve"> тыс. рублей</w:t>
      </w:r>
      <w:r w:rsidR="002B11F7" w:rsidRPr="006541DC">
        <w:rPr>
          <w:rFonts w:ascii="Times New Roman" w:hAnsi="Times New Roman" w:cs="Times New Roman"/>
          <w:b w:val="0"/>
          <w:sz w:val="28"/>
          <w:szCs w:val="28"/>
        </w:rPr>
        <w:t>, в том числе за счет средств:</w:t>
      </w:r>
      <w:r w:rsidR="002B11F7" w:rsidRPr="009702E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EC08A1" w:rsidRPr="009702E3" w:rsidRDefault="00EC08A1" w:rsidP="000423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B11F7" w:rsidRPr="00142130" w:rsidRDefault="002B11F7" w:rsidP="000423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2130">
        <w:rPr>
          <w:rFonts w:ascii="Times New Roman" w:hAnsi="Times New Roman" w:cs="Times New Roman"/>
          <w:sz w:val="28"/>
          <w:szCs w:val="28"/>
        </w:rPr>
        <w:t>федерального бюджета</w:t>
      </w:r>
      <w:r w:rsidR="00FD025B" w:rsidRPr="00142130">
        <w:rPr>
          <w:rFonts w:ascii="Times New Roman" w:hAnsi="Times New Roman" w:cs="Times New Roman"/>
          <w:sz w:val="28"/>
          <w:szCs w:val="28"/>
        </w:rPr>
        <w:t>-</w:t>
      </w:r>
      <w:r w:rsidR="00EC08A1" w:rsidRPr="00142130">
        <w:rPr>
          <w:rFonts w:ascii="Times New Roman" w:hAnsi="Times New Roman" w:cs="Times New Roman"/>
          <w:sz w:val="28"/>
          <w:szCs w:val="28"/>
        </w:rPr>
        <w:t xml:space="preserve">  </w:t>
      </w:r>
      <w:r w:rsidR="00142130" w:rsidRPr="00142130">
        <w:rPr>
          <w:rFonts w:ascii="Times New Roman" w:hAnsi="Times New Roman" w:cs="Times New Roman"/>
          <w:sz w:val="28"/>
          <w:szCs w:val="28"/>
        </w:rPr>
        <w:t>3 971,7</w:t>
      </w:r>
      <w:r w:rsidRPr="00142130"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2B11F7" w:rsidRPr="00142130" w:rsidRDefault="002B11F7" w:rsidP="000423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2130">
        <w:rPr>
          <w:rFonts w:ascii="Times New Roman" w:hAnsi="Times New Roman" w:cs="Times New Roman"/>
          <w:sz w:val="28"/>
          <w:szCs w:val="28"/>
        </w:rPr>
        <w:t xml:space="preserve">окружного бюджета – </w:t>
      </w:r>
      <w:r w:rsidR="00142130" w:rsidRPr="00142130">
        <w:rPr>
          <w:rFonts w:ascii="Times New Roman" w:hAnsi="Times New Roman" w:cs="Times New Roman"/>
          <w:sz w:val="28"/>
          <w:szCs w:val="28"/>
        </w:rPr>
        <w:t>196 502,1</w:t>
      </w:r>
      <w:r w:rsidR="006231FA" w:rsidRPr="00142130">
        <w:rPr>
          <w:rFonts w:ascii="Times New Roman" w:hAnsi="Times New Roman" w:cs="Times New Roman"/>
          <w:sz w:val="28"/>
          <w:szCs w:val="28"/>
        </w:rPr>
        <w:t xml:space="preserve"> </w:t>
      </w:r>
      <w:r w:rsidRPr="00142130">
        <w:rPr>
          <w:rFonts w:ascii="Times New Roman" w:hAnsi="Times New Roman" w:cs="Times New Roman"/>
          <w:sz w:val="28"/>
          <w:szCs w:val="28"/>
        </w:rPr>
        <w:t>тыс. рублей</w:t>
      </w:r>
    </w:p>
    <w:p w:rsidR="00A06739" w:rsidRPr="00142130" w:rsidRDefault="002B11F7" w:rsidP="000423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2130">
        <w:rPr>
          <w:rFonts w:ascii="Times New Roman" w:hAnsi="Times New Roman" w:cs="Times New Roman"/>
          <w:sz w:val="28"/>
          <w:szCs w:val="28"/>
        </w:rPr>
        <w:t>бюджета района –</w:t>
      </w:r>
      <w:r w:rsidR="00EC08A1" w:rsidRPr="00142130">
        <w:rPr>
          <w:rFonts w:ascii="Times New Roman" w:hAnsi="Times New Roman" w:cs="Times New Roman"/>
          <w:sz w:val="28"/>
          <w:szCs w:val="28"/>
        </w:rPr>
        <w:t xml:space="preserve">    </w:t>
      </w:r>
      <w:r w:rsidR="00415679" w:rsidRPr="00142130">
        <w:rPr>
          <w:rFonts w:ascii="Times New Roman" w:hAnsi="Times New Roman" w:cs="Times New Roman"/>
          <w:sz w:val="28"/>
          <w:szCs w:val="28"/>
        </w:rPr>
        <w:t xml:space="preserve">   </w:t>
      </w:r>
      <w:r w:rsidRPr="00142130">
        <w:rPr>
          <w:rFonts w:ascii="Times New Roman" w:hAnsi="Times New Roman" w:cs="Times New Roman"/>
          <w:sz w:val="28"/>
          <w:szCs w:val="28"/>
        </w:rPr>
        <w:t xml:space="preserve"> </w:t>
      </w:r>
      <w:r w:rsidR="00142130" w:rsidRPr="00142130">
        <w:rPr>
          <w:rFonts w:ascii="Times New Roman" w:hAnsi="Times New Roman" w:cs="Times New Roman"/>
          <w:sz w:val="28"/>
          <w:szCs w:val="28"/>
        </w:rPr>
        <w:t>902 088,1</w:t>
      </w:r>
      <w:r w:rsidR="005A6B37" w:rsidRPr="00142130">
        <w:rPr>
          <w:rFonts w:ascii="Times New Roman" w:hAnsi="Times New Roman" w:cs="Times New Roman"/>
          <w:sz w:val="28"/>
          <w:szCs w:val="28"/>
        </w:rPr>
        <w:t xml:space="preserve"> </w:t>
      </w:r>
      <w:r w:rsidRPr="00142130">
        <w:rPr>
          <w:rFonts w:ascii="Times New Roman" w:hAnsi="Times New Roman" w:cs="Times New Roman"/>
          <w:sz w:val="28"/>
          <w:szCs w:val="28"/>
        </w:rPr>
        <w:t>тыс. рублей</w:t>
      </w:r>
      <w:r w:rsidR="00A06739" w:rsidRPr="0014213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08A1" w:rsidRPr="00860DB5" w:rsidRDefault="00EC08A1" w:rsidP="000423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B11F7" w:rsidRPr="00860DB5" w:rsidRDefault="00A06739" w:rsidP="000423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0DB5">
        <w:rPr>
          <w:rFonts w:ascii="Times New Roman" w:hAnsi="Times New Roman" w:cs="Times New Roman"/>
          <w:sz w:val="28"/>
          <w:szCs w:val="28"/>
        </w:rPr>
        <w:t xml:space="preserve">Кассовое исполнение расходов </w:t>
      </w:r>
      <w:r w:rsidR="009D4846" w:rsidRPr="00860DB5">
        <w:rPr>
          <w:rFonts w:ascii="Times New Roman" w:hAnsi="Times New Roman" w:cs="Times New Roman"/>
          <w:sz w:val="28"/>
          <w:szCs w:val="28"/>
        </w:rPr>
        <w:t>н</w:t>
      </w:r>
      <w:r w:rsidRPr="00860DB5">
        <w:rPr>
          <w:rFonts w:ascii="Times New Roman" w:hAnsi="Times New Roman" w:cs="Times New Roman"/>
          <w:sz w:val="28"/>
          <w:szCs w:val="28"/>
        </w:rPr>
        <w:t xml:space="preserve">а </w:t>
      </w:r>
      <w:r w:rsidR="00142130" w:rsidRPr="00860DB5">
        <w:rPr>
          <w:rFonts w:ascii="Times New Roman" w:hAnsi="Times New Roman" w:cs="Times New Roman"/>
          <w:sz w:val="28"/>
          <w:szCs w:val="28"/>
        </w:rPr>
        <w:t>01.04</w:t>
      </w:r>
      <w:r w:rsidR="00D34C10" w:rsidRPr="00860DB5">
        <w:rPr>
          <w:rFonts w:ascii="Times New Roman" w:hAnsi="Times New Roman" w:cs="Times New Roman"/>
          <w:sz w:val="28"/>
          <w:szCs w:val="28"/>
        </w:rPr>
        <w:t>.202</w:t>
      </w:r>
      <w:r w:rsidR="00142130" w:rsidRPr="00860DB5">
        <w:rPr>
          <w:rFonts w:ascii="Times New Roman" w:hAnsi="Times New Roman" w:cs="Times New Roman"/>
          <w:sz w:val="28"/>
          <w:szCs w:val="28"/>
        </w:rPr>
        <w:t>1</w:t>
      </w:r>
      <w:r w:rsidR="00D34C10" w:rsidRPr="00860DB5">
        <w:rPr>
          <w:rFonts w:ascii="Times New Roman" w:hAnsi="Times New Roman" w:cs="Times New Roman"/>
          <w:sz w:val="28"/>
          <w:szCs w:val="28"/>
        </w:rPr>
        <w:t xml:space="preserve"> года</w:t>
      </w:r>
      <w:r w:rsidR="002B11F7" w:rsidRPr="00860DB5">
        <w:rPr>
          <w:rFonts w:ascii="Times New Roman" w:hAnsi="Times New Roman" w:cs="Times New Roman"/>
          <w:sz w:val="28"/>
          <w:szCs w:val="28"/>
        </w:rPr>
        <w:t xml:space="preserve"> </w:t>
      </w:r>
      <w:r w:rsidR="00D34C10" w:rsidRPr="00860DB5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B02AE8" w:rsidRPr="00860DB5">
        <w:rPr>
          <w:rFonts w:ascii="Times New Roman" w:hAnsi="Times New Roman" w:cs="Times New Roman"/>
          <w:sz w:val="28"/>
          <w:szCs w:val="28"/>
        </w:rPr>
        <w:t>198 015,2</w:t>
      </w:r>
      <w:r w:rsidR="00084AB1" w:rsidRPr="00860DB5">
        <w:rPr>
          <w:rFonts w:ascii="Times New Roman" w:hAnsi="Times New Roman" w:cs="Times New Roman"/>
          <w:sz w:val="28"/>
          <w:szCs w:val="28"/>
        </w:rPr>
        <w:t xml:space="preserve"> </w:t>
      </w:r>
      <w:r w:rsidRPr="00860DB5">
        <w:rPr>
          <w:rFonts w:ascii="Times New Roman" w:hAnsi="Times New Roman" w:cs="Times New Roman"/>
          <w:sz w:val="28"/>
          <w:szCs w:val="28"/>
        </w:rPr>
        <w:t>тыс. рублей</w:t>
      </w:r>
      <w:r w:rsidR="00A56A44" w:rsidRPr="00860DB5">
        <w:rPr>
          <w:rFonts w:ascii="Times New Roman" w:hAnsi="Times New Roman" w:cs="Times New Roman"/>
          <w:sz w:val="28"/>
          <w:szCs w:val="28"/>
        </w:rPr>
        <w:t xml:space="preserve"> или </w:t>
      </w:r>
      <w:r w:rsidR="00860DB5" w:rsidRPr="00860DB5">
        <w:rPr>
          <w:rFonts w:ascii="Times New Roman" w:hAnsi="Times New Roman" w:cs="Times New Roman"/>
          <w:sz w:val="28"/>
          <w:szCs w:val="28"/>
        </w:rPr>
        <w:t>18</w:t>
      </w:r>
      <w:r w:rsidR="00D34C10" w:rsidRPr="00860DB5">
        <w:rPr>
          <w:rFonts w:ascii="Times New Roman" w:hAnsi="Times New Roman" w:cs="Times New Roman"/>
          <w:sz w:val="28"/>
          <w:szCs w:val="28"/>
        </w:rPr>
        <w:t xml:space="preserve"> </w:t>
      </w:r>
      <w:r w:rsidR="00C3552D" w:rsidRPr="00860DB5">
        <w:rPr>
          <w:rFonts w:ascii="Times New Roman" w:hAnsi="Times New Roman" w:cs="Times New Roman"/>
          <w:sz w:val="28"/>
          <w:szCs w:val="28"/>
        </w:rPr>
        <w:t>%,</w:t>
      </w:r>
      <w:r w:rsidR="002B11F7" w:rsidRPr="00860DB5">
        <w:rPr>
          <w:rFonts w:ascii="Times New Roman" w:hAnsi="Times New Roman" w:cs="Times New Roman"/>
          <w:sz w:val="28"/>
          <w:szCs w:val="28"/>
        </w:rPr>
        <w:t xml:space="preserve"> в том числе за счет средств: </w:t>
      </w:r>
    </w:p>
    <w:p w:rsidR="00EC08A1" w:rsidRPr="00C27B3A" w:rsidRDefault="00EC08A1" w:rsidP="000423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B11F7" w:rsidRPr="00F9098A" w:rsidRDefault="002B11F7" w:rsidP="000423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098A">
        <w:rPr>
          <w:rFonts w:ascii="Times New Roman" w:hAnsi="Times New Roman" w:cs="Times New Roman"/>
          <w:sz w:val="28"/>
          <w:szCs w:val="28"/>
        </w:rPr>
        <w:t>федерального бюджета-</w:t>
      </w:r>
      <w:r w:rsidR="00EC5FE7" w:rsidRPr="00F9098A">
        <w:rPr>
          <w:rFonts w:ascii="Times New Roman" w:hAnsi="Times New Roman" w:cs="Times New Roman"/>
          <w:sz w:val="28"/>
          <w:szCs w:val="28"/>
        </w:rPr>
        <w:t xml:space="preserve">  </w:t>
      </w:r>
      <w:r w:rsidR="00D4235B" w:rsidRPr="00F9098A">
        <w:rPr>
          <w:rFonts w:ascii="Times New Roman" w:hAnsi="Times New Roman" w:cs="Times New Roman"/>
          <w:sz w:val="28"/>
          <w:szCs w:val="28"/>
        </w:rPr>
        <w:t>618,3</w:t>
      </w:r>
      <w:r w:rsidRPr="00F9098A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56A44" w:rsidRPr="00F9098A">
        <w:rPr>
          <w:rFonts w:ascii="Times New Roman" w:hAnsi="Times New Roman" w:cs="Times New Roman"/>
          <w:sz w:val="28"/>
          <w:szCs w:val="28"/>
        </w:rPr>
        <w:t xml:space="preserve"> или </w:t>
      </w:r>
      <w:r w:rsidR="00400FE1" w:rsidRPr="00F9098A">
        <w:rPr>
          <w:rFonts w:ascii="Times New Roman" w:hAnsi="Times New Roman" w:cs="Times New Roman"/>
          <w:sz w:val="28"/>
          <w:szCs w:val="28"/>
        </w:rPr>
        <w:t xml:space="preserve">15,6 </w:t>
      </w:r>
      <w:r w:rsidR="00A56A44" w:rsidRPr="00F9098A">
        <w:rPr>
          <w:rFonts w:ascii="Times New Roman" w:hAnsi="Times New Roman" w:cs="Times New Roman"/>
          <w:sz w:val="28"/>
          <w:szCs w:val="28"/>
        </w:rPr>
        <w:t>%.</w:t>
      </w:r>
    </w:p>
    <w:p w:rsidR="002B11F7" w:rsidRPr="00F9098A" w:rsidRDefault="002B11F7" w:rsidP="000423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098A">
        <w:rPr>
          <w:rFonts w:ascii="Times New Roman" w:hAnsi="Times New Roman" w:cs="Times New Roman"/>
          <w:sz w:val="28"/>
          <w:szCs w:val="28"/>
        </w:rPr>
        <w:t>окружного бюджета –</w:t>
      </w:r>
      <w:r w:rsidR="005A6B37" w:rsidRPr="00F9098A">
        <w:rPr>
          <w:rFonts w:ascii="Times New Roman" w:hAnsi="Times New Roman" w:cs="Times New Roman"/>
          <w:sz w:val="28"/>
          <w:szCs w:val="28"/>
        </w:rPr>
        <w:t xml:space="preserve">   </w:t>
      </w:r>
      <w:r w:rsidR="00D4235B" w:rsidRPr="00F9098A">
        <w:rPr>
          <w:rFonts w:ascii="Times New Roman" w:hAnsi="Times New Roman" w:cs="Times New Roman"/>
          <w:sz w:val="28"/>
          <w:szCs w:val="28"/>
        </w:rPr>
        <w:t>39 014,8</w:t>
      </w:r>
      <w:r w:rsidRPr="00F9098A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56A44" w:rsidRPr="00F9098A">
        <w:rPr>
          <w:rFonts w:ascii="Times New Roman" w:hAnsi="Times New Roman" w:cs="Times New Roman"/>
          <w:sz w:val="28"/>
          <w:szCs w:val="28"/>
        </w:rPr>
        <w:t xml:space="preserve"> или </w:t>
      </w:r>
      <w:r w:rsidR="00400FE1" w:rsidRPr="00F9098A">
        <w:rPr>
          <w:rFonts w:ascii="Times New Roman" w:hAnsi="Times New Roman" w:cs="Times New Roman"/>
          <w:sz w:val="28"/>
          <w:szCs w:val="28"/>
        </w:rPr>
        <w:t xml:space="preserve">19,9 </w:t>
      </w:r>
      <w:r w:rsidR="00A56A44" w:rsidRPr="00F9098A">
        <w:rPr>
          <w:rFonts w:ascii="Times New Roman" w:hAnsi="Times New Roman" w:cs="Times New Roman"/>
          <w:sz w:val="28"/>
          <w:szCs w:val="28"/>
        </w:rPr>
        <w:t>%.</w:t>
      </w:r>
    </w:p>
    <w:p w:rsidR="002B11F7" w:rsidRPr="00F9098A" w:rsidRDefault="002B11F7" w:rsidP="000423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098A">
        <w:rPr>
          <w:rFonts w:ascii="Times New Roman" w:hAnsi="Times New Roman" w:cs="Times New Roman"/>
          <w:sz w:val="28"/>
          <w:szCs w:val="28"/>
        </w:rPr>
        <w:t xml:space="preserve">бюджета района – </w:t>
      </w:r>
      <w:r w:rsidR="00EC08A1" w:rsidRPr="00F9098A">
        <w:rPr>
          <w:rFonts w:ascii="Times New Roman" w:hAnsi="Times New Roman" w:cs="Times New Roman"/>
          <w:sz w:val="28"/>
          <w:szCs w:val="28"/>
        </w:rPr>
        <w:t xml:space="preserve">    </w:t>
      </w:r>
      <w:r w:rsidR="005A6B37" w:rsidRPr="00F9098A">
        <w:rPr>
          <w:rFonts w:ascii="Times New Roman" w:hAnsi="Times New Roman" w:cs="Times New Roman"/>
          <w:sz w:val="28"/>
          <w:szCs w:val="28"/>
        </w:rPr>
        <w:t xml:space="preserve">   </w:t>
      </w:r>
      <w:r w:rsidR="00400FE1" w:rsidRPr="00F9098A">
        <w:rPr>
          <w:rFonts w:ascii="Times New Roman" w:hAnsi="Times New Roman" w:cs="Times New Roman"/>
          <w:sz w:val="28"/>
          <w:szCs w:val="28"/>
        </w:rPr>
        <w:t>158 382,2</w:t>
      </w:r>
      <w:r w:rsidR="00B75418" w:rsidRPr="00F9098A">
        <w:rPr>
          <w:rFonts w:ascii="Times New Roman" w:hAnsi="Times New Roman" w:cs="Times New Roman"/>
          <w:sz w:val="28"/>
          <w:szCs w:val="28"/>
        </w:rPr>
        <w:t xml:space="preserve"> </w:t>
      </w:r>
      <w:r w:rsidRPr="00F9098A">
        <w:rPr>
          <w:rFonts w:ascii="Times New Roman" w:hAnsi="Times New Roman" w:cs="Times New Roman"/>
          <w:sz w:val="28"/>
          <w:szCs w:val="28"/>
        </w:rPr>
        <w:t>тыс. рублей</w:t>
      </w:r>
      <w:r w:rsidR="00AC1A62" w:rsidRPr="00F9098A">
        <w:rPr>
          <w:rFonts w:ascii="Times New Roman" w:hAnsi="Times New Roman" w:cs="Times New Roman"/>
          <w:sz w:val="28"/>
          <w:szCs w:val="28"/>
        </w:rPr>
        <w:t xml:space="preserve"> </w:t>
      </w:r>
      <w:r w:rsidR="00D34C10" w:rsidRPr="00F9098A">
        <w:rPr>
          <w:rFonts w:ascii="Times New Roman" w:hAnsi="Times New Roman" w:cs="Times New Roman"/>
          <w:sz w:val="28"/>
          <w:szCs w:val="28"/>
        </w:rPr>
        <w:t xml:space="preserve">или </w:t>
      </w:r>
      <w:r w:rsidR="00F9098A" w:rsidRPr="00F9098A">
        <w:rPr>
          <w:rFonts w:ascii="Times New Roman" w:hAnsi="Times New Roman" w:cs="Times New Roman"/>
          <w:sz w:val="28"/>
          <w:szCs w:val="28"/>
        </w:rPr>
        <w:t xml:space="preserve">17,6 </w:t>
      </w:r>
      <w:r w:rsidR="00A56A44" w:rsidRPr="00F9098A">
        <w:rPr>
          <w:rFonts w:ascii="Times New Roman" w:hAnsi="Times New Roman" w:cs="Times New Roman"/>
          <w:sz w:val="28"/>
          <w:szCs w:val="28"/>
        </w:rPr>
        <w:t>%</w:t>
      </w:r>
      <w:r w:rsidRPr="00F9098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08A1" w:rsidRPr="00C27B3A" w:rsidRDefault="00EC08A1" w:rsidP="00042349">
      <w:pPr>
        <w:pStyle w:val="a3"/>
        <w:tabs>
          <w:tab w:val="left" w:pos="708"/>
        </w:tabs>
        <w:spacing w:line="276" w:lineRule="auto"/>
        <w:ind w:left="-180" w:firstLine="709"/>
        <w:jc w:val="center"/>
        <w:rPr>
          <w:b/>
          <w:szCs w:val="28"/>
          <w:highlight w:val="yellow"/>
        </w:rPr>
      </w:pPr>
    </w:p>
    <w:p w:rsidR="00A9407E" w:rsidRPr="00C27B3A" w:rsidRDefault="00275C1B" w:rsidP="00042349">
      <w:pPr>
        <w:pStyle w:val="a3"/>
        <w:tabs>
          <w:tab w:val="left" w:pos="708"/>
        </w:tabs>
        <w:spacing w:line="276" w:lineRule="auto"/>
        <w:ind w:left="-180" w:firstLine="709"/>
        <w:jc w:val="center"/>
        <w:rPr>
          <w:b/>
          <w:szCs w:val="28"/>
        </w:rPr>
      </w:pPr>
      <w:r w:rsidRPr="00C27B3A">
        <w:rPr>
          <w:b/>
          <w:szCs w:val="28"/>
        </w:rPr>
        <w:t>Подпрограмма I. Создание условий для эффективного управления муниципальными финансами, повышения устойчивости бюджетов поселений Нижневартовского района</w:t>
      </w:r>
    </w:p>
    <w:p w:rsidR="00A9407E" w:rsidRPr="00C27B3A" w:rsidRDefault="00A9407E" w:rsidP="00042349">
      <w:pPr>
        <w:pStyle w:val="a3"/>
        <w:tabs>
          <w:tab w:val="left" w:pos="708"/>
        </w:tabs>
        <w:spacing w:line="276" w:lineRule="auto"/>
        <w:ind w:left="-180" w:firstLine="709"/>
        <w:jc w:val="both"/>
        <w:rPr>
          <w:color w:val="FF0000"/>
          <w:szCs w:val="28"/>
          <w:highlight w:val="yellow"/>
        </w:rPr>
      </w:pPr>
    </w:p>
    <w:p w:rsidR="00C46B50" w:rsidRPr="000810D7" w:rsidRDefault="00C46B50" w:rsidP="003049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10D7">
        <w:rPr>
          <w:rFonts w:ascii="Times New Roman" w:hAnsi="Times New Roman" w:cs="Times New Roman"/>
          <w:sz w:val="28"/>
          <w:szCs w:val="28"/>
        </w:rPr>
        <w:t>Мероприятия подпрограммы сгруппированы по следующим основным мероприятиям:</w:t>
      </w:r>
    </w:p>
    <w:p w:rsidR="003D7B1F" w:rsidRPr="000810D7" w:rsidRDefault="00C46B50" w:rsidP="0030496E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  <w:r w:rsidRPr="000810D7">
        <w:rPr>
          <w:szCs w:val="28"/>
        </w:rPr>
        <w:t>«</w:t>
      </w:r>
      <w:r w:rsidR="00A56A44" w:rsidRPr="000810D7">
        <w:rPr>
          <w:szCs w:val="28"/>
        </w:rPr>
        <w:t>Выравнивание бюджетной обеспеченности поселений из районного фонда финансовой поддержки</w:t>
      </w:r>
      <w:r w:rsidRPr="000810D7">
        <w:rPr>
          <w:szCs w:val="28"/>
        </w:rPr>
        <w:t>»;</w:t>
      </w:r>
    </w:p>
    <w:p w:rsidR="00C46B50" w:rsidRPr="000810D7" w:rsidRDefault="00C46B50" w:rsidP="0030496E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bCs/>
          <w:szCs w:val="28"/>
        </w:rPr>
      </w:pPr>
      <w:r w:rsidRPr="000810D7">
        <w:rPr>
          <w:szCs w:val="28"/>
        </w:rPr>
        <w:t>«</w:t>
      </w:r>
      <w:r w:rsidR="00A56A44" w:rsidRPr="000810D7">
        <w:rPr>
          <w:bCs/>
          <w:szCs w:val="28"/>
        </w:rPr>
        <w:t>Обеспечение сбалансированности бюджетов поселений района, предоставление межбюджетных трансфертов на исполнение вопросов местного значения поселений, для компенсации дополнительных расходов, возникших в результате решений, принятых органами власти другого уровня</w:t>
      </w:r>
      <w:r w:rsidRPr="000810D7">
        <w:rPr>
          <w:bCs/>
          <w:szCs w:val="28"/>
        </w:rPr>
        <w:t>»;</w:t>
      </w:r>
    </w:p>
    <w:p w:rsidR="002C1767" w:rsidRPr="000810D7" w:rsidRDefault="00C46B50" w:rsidP="0030496E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bCs/>
          <w:szCs w:val="28"/>
        </w:rPr>
      </w:pPr>
      <w:r w:rsidRPr="000810D7">
        <w:rPr>
          <w:bCs/>
          <w:szCs w:val="28"/>
        </w:rPr>
        <w:t>«Повышение эффективности управления муниципальными финансами»</w:t>
      </w:r>
      <w:r w:rsidR="002C1767" w:rsidRPr="000810D7">
        <w:rPr>
          <w:bCs/>
          <w:szCs w:val="28"/>
        </w:rPr>
        <w:t>;</w:t>
      </w:r>
    </w:p>
    <w:p w:rsidR="00676840" w:rsidRPr="002D69A6" w:rsidRDefault="00676840" w:rsidP="0067684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D69A6">
        <w:rPr>
          <w:rFonts w:ascii="Times New Roman" w:hAnsi="Times New Roman" w:cs="Times New Roman"/>
          <w:sz w:val="28"/>
          <w:szCs w:val="28"/>
        </w:rPr>
        <w:t>Уточненная бюджетная роспись расходов по подпрограмме</w:t>
      </w:r>
      <w:r w:rsidR="00EE44BC" w:rsidRPr="002D69A6">
        <w:rPr>
          <w:rFonts w:ascii="Times New Roman" w:hAnsi="Times New Roman" w:cs="Times New Roman"/>
          <w:sz w:val="28"/>
          <w:szCs w:val="28"/>
        </w:rPr>
        <w:t xml:space="preserve"> 1</w:t>
      </w:r>
      <w:r w:rsidRPr="002D69A6">
        <w:rPr>
          <w:rFonts w:ascii="Times New Roman" w:hAnsi="Times New Roman" w:cs="Times New Roman"/>
          <w:sz w:val="28"/>
          <w:szCs w:val="28"/>
        </w:rPr>
        <w:t xml:space="preserve"> на </w:t>
      </w:r>
      <w:r w:rsidR="002D69A6" w:rsidRPr="002D69A6">
        <w:rPr>
          <w:rFonts w:ascii="Times New Roman" w:hAnsi="Times New Roman" w:cs="Times New Roman"/>
          <w:sz w:val="28"/>
          <w:szCs w:val="28"/>
        </w:rPr>
        <w:t>01.04</w:t>
      </w:r>
      <w:r w:rsidR="00EC08A1" w:rsidRPr="002D69A6">
        <w:rPr>
          <w:rFonts w:ascii="Times New Roman" w:hAnsi="Times New Roman" w:cs="Times New Roman"/>
          <w:sz w:val="28"/>
          <w:szCs w:val="28"/>
        </w:rPr>
        <w:t>.20</w:t>
      </w:r>
      <w:r w:rsidR="002D69A6" w:rsidRPr="002D69A6">
        <w:rPr>
          <w:rFonts w:ascii="Times New Roman" w:hAnsi="Times New Roman" w:cs="Times New Roman"/>
          <w:sz w:val="28"/>
          <w:szCs w:val="28"/>
        </w:rPr>
        <w:t>21</w:t>
      </w:r>
      <w:r w:rsidRPr="002D69A6">
        <w:rPr>
          <w:rFonts w:ascii="Times New Roman" w:hAnsi="Times New Roman" w:cs="Times New Roman"/>
          <w:sz w:val="28"/>
          <w:szCs w:val="28"/>
        </w:rPr>
        <w:t xml:space="preserve"> года составила </w:t>
      </w:r>
      <w:r w:rsidR="002D69A6" w:rsidRPr="002D69A6">
        <w:rPr>
          <w:rFonts w:ascii="Times New Roman" w:hAnsi="Times New Roman" w:cs="Times New Roman"/>
          <w:sz w:val="28"/>
          <w:szCs w:val="28"/>
          <w:u w:val="single"/>
        </w:rPr>
        <w:t>993 369,</w:t>
      </w:r>
      <w:proofErr w:type="gramStart"/>
      <w:r w:rsidR="002D69A6" w:rsidRPr="002D69A6">
        <w:rPr>
          <w:rFonts w:ascii="Times New Roman" w:hAnsi="Times New Roman" w:cs="Times New Roman"/>
          <w:sz w:val="28"/>
          <w:szCs w:val="28"/>
          <w:u w:val="single"/>
        </w:rPr>
        <w:t xml:space="preserve">1 </w:t>
      </w:r>
      <w:r w:rsidR="00EE44BC" w:rsidRPr="002D69A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D69A6">
        <w:rPr>
          <w:rFonts w:ascii="Times New Roman" w:hAnsi="Times New Roman" w:cs="Times New Roman"/>
          <w:sz w:val="28"/>
          <w:szCs w:val="28"/>
          <w:u w:val="single"/>
        </w:rPr>
        <w:t>тыс.</w:t>
      </w:r>
      <w:proofErr w:type="gramEnd"/>
      <w:r w:rsidRPr="002D69A6">
        <w:rPr>
          <w:rFonts w:ascii="Times New Roman" w:hAnsi="Times New Roman" w:cs="Times New Roman"/>
          <w:sz w:val="28"/>
          <w:szCs w:val="28"/>
          <w:u w:val="single"/>
        </w:rPr>
        <w:t xml:space="preserve"> рублей</w:t>
      </w:r>
      <w:r w:rsidR="00EC08A1" w:rsidRPr="002D69A6">
        <w:rPr>
          <w:rFonts w:ascii="Times New Roman" w:hAnsi="Times New Roman" w:cs="Times New Roman"/>
          <w:sz w:val="28"/>
          <w:szCs w:val="28"/>
          <w:u w:val="single"/>
        </w:rPr>
        <w:t>, в том числе за счет средств:</w:t>
      </w:r>
    </w:p>
    <w:p w:rsidR="00EC08A1" w:rsidRPr="002D69A6" w:rsidRDefault="00EC08A1" w:rsidP="00EC08A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44BC" w:rsidRPr="002D69A6" w:rsidRDefault="00EE44BC" w:rsidP="00EE44BC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69A6">
        <w:rPr>
          <w:rFonts w:ascii="Times New Roman" w:hAnsi="Times New Roman" w:cs="Times New Roman"/>
          <w:sz w:val="28"/>
          <w:szCs w:val="28"/>
        </w:rPr>
        <w:t xml:space="preserve">федерального бюджета-  </w:t>
      </w:r>
      <w:r w:rsidR="002D69A6" w:rsidRPr="002D69A6">
        <w:rPr>
          <w:rFonts w:ascii="Times New Roman" w:hAnsi="Times New Roman" w:cs="Times New Roman"/>
          <w:sz w:val="28"/>
          <w:szCs w:val="28"/>
        </w:rPr>
        <w:t>3 971,7</w:t>
      </w:r>
      <w:r w:rsidRPr="002D69A6"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EE44BC" w:rsidRPr="002D69A6" w:rsidRDefault="00EE44BC" w:rsidP="00EE44BC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69A6">
        <w:rPr>
          <w:rFonts w:ascii="Times New Roman" w:hAnsi="Times New Roman" w:cs="Times New Roman"/>
          <w:sz w:val="28"/>
          <w:szCs w:val="28"/>
        </w:rPr>
        <w:t xml:space="preserve">окружного бюджета – </w:t>
      </w:r>
      <w:r w:rsidR="002D69A6" w:rsidRPr="002D69A6">
        <w:rPr>
          <w:rFonts w:ascii="Times New Roman" w:hAnsi="Times New Roman" w:cs="Times New Roman"/>
          <w:sz w:val="28"/>
          <w:szCs w:val="28"/>
        </w:rPr>
        <w:t>196 502,1</w:t>
      </w:r>
      <w:r w:rsidRPr="002D69A6"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EC08A1" w:rsidRPr="002D69A6" w:rsidRDefault="00EC08A1" w:rsidP="00EC08A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69A6">
        <w:rPr>
          <w:rFonts w:ascii="Times New Roman" w:hAnsi="Times New Roman" w:cs="Times New Roman"/>
          <w:sz w:val="28"/>
          <w:szCs w:val="28"/>
        </w:rPr>
        <w:t xml:space="preserve">бюджета района –       </w:t>
      </w:r>
      <w:r w:rsidR="002D69A6" w:rsidRPr="002D69A6">
        <w:rPr>
          <w:rFonts w:ascii="Times New Roman" w:hAnsi="Times New Roman" w:cs="Times New Roman"/>
          <w:sz w:val="28"/>
          <w:szCs w:val="28"/>
        </w:rPr>
        <w:t>792 895,3</w:t>
      </w:r>
      <w:r w:rsidRPr="002D69A6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EC08A1" w:rsidRPr="00C27B3A" w:rsidRDefault="00EC08A1" w:rsidP="0067684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75418" w:rsidRPr="00BE6E51" w:rsidRDefault="00B75418" w:rsidP="00B75418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BE6E51">
        <w:rPr>
          <w:rFonts w:ascii="Times New Roman" w:hAnsi="Times New Roman" w:cs="Times New Roman"/>
          <w:sz w:val="28"/>
          <w:szCs w:val="28"/>
        </w:rPr>
        <w:lastRenderedPageBreak/>
        <w:t>Касс</w:t>
      </w:r>
      <w:r w:rsidR="00886CE3" w:rsidRPr="00BE6E51">
        <w:rPr>
          <w:rFonts w:ascii="Times New Roman" w:hAnsi="Times New Roman" w:cs="Times New Roman"/>
          <w:sz w:val="28"/>
          <w:szCs w:val="28"/>
        </w:rPr>
        <w:t xml:space="preserve">овое исполнение расходов на </w:t>
      </w:r>
      <w:r w:rsidR="00FE3F65" w:rsidRPr="00BE6E51">
        <w:rPr>
          <w:rFonts w:ascii="Times New Roman" w:hAnsi="Times New Roman" w:cs="Times New Roman"/>
          <w:sz w:val="28"/>
          <w:szCs w:val="28"/>
        </w:rPr>
        <w:t>01.04</w:t>
      </w:r>
      <w:r w:rsidR="00311D01" w:rsidRPr="00BE6E51">
        <w:rPr>
          <w:rFonts w:ascii="Times New Roman" w:hAnsi="Times New Roman" w:cs="Times New Roman"/>
          <w:sz w:val="28"/>
          <w:szCs w:val="28"/>
        </w:rPr>
        <w:t>.202</w:t>
      </w:r>
      <w:r w:rsidR="00FE3F65" w:rsidRPr="00BE6E51">
        <w:rPr>
          <w:rFonts w:ascii="Times New Roman" w:hAnsi="Times New Roman" w:cs="Times New Roman"/>
          <w:sz w:val="28"/>
          <w:szCs w:val="28"/>
        </w:rPr>
        <w:t>1</w:t>
      </w:r>
      <w:r w:rsidR="00311D01" w:rsidRPr="00BE6E51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BE6E51">
        <w:rPr>
          <w:rFonts w:ascii="Times New Roman" w:hAnsi="Times New Roman" w:cs="Times New Roman"/>
          <w:sz w:val="28"/>
          <w:szCs w:val="28"/>
        </w:rPr>
        <w:t xml:space="preserve"> </w:t>
      </w:r>
      <w:r w:rsidR="00311D01" w:rsidRPr="00BE6E51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FE3F65" w:rsidRPr="00BE6E51">
        <w:rPr>
          <w:rFonts w:ascii="Times New Roman" w:hAnsi="Times New Roman" w:cs="Times New Roman"/>
          <w:sz w:val="28"/>
          <w:szCs w:val="28"/>
        </w:rPr>
        <w:t>198 015,2</w:t>
      </w:r>
      <w:r w:rsidRPr="00BE6E51">
        <w:rPr>
          <w:rFonts w:ascii="Times New Roman" w:hAnsi="Times New Roman" w:cs="Times New Roman"/>
          <w:sz w:val="28"/>
          <w:szCs w:val="28"/>
        </w:rPr>
        <w:t xml:space="preserve"> тыс. рублей или</w:t>
      </w:r>
      <w:r w:rsidR="0031421F" w:rsidRPr="00BE6E51">
        <w:rPr>
          <w:rFonts w:ascii="Times New Roman" w:hAnsi="Times New Roman" w:cs="Times New Roman"/>
          <w:sz w:val="28"/>
          <w:szCs w:val="28"/>
        </w:rPr>
        <w:t xml:space="preserve"> 19,9</w:t>
      </w:r>
      <w:r w:rsidRPr="00BE6E51">
        <w:rPr>
          <w:rFonts w:ascii="Times New Roman" w:hAnsi="Times New Roman" w:cs="Times New Roman"/>
          <w:sz w:val="28"/>
          <w:szCs w:val="28"/>
        </w:rPr>
        <w:t xml:space="preserve"> </w:t>
      </w:r>
      <w:r w:rsidR="00311D01" w:rsidRPr="00BE6E51">
        <w:rPr>
          <w:rFonts w:ascii="Times New Roman" w:hAnsi="Times New Roman" w:cs="Times New Roman"/>
          <w:sz w:val="28"/>
          <w:szCs w:val="28"/>
        </w:rPr>
        <w:t>%,</w:t>
      </w:r>
      <w:r w:rsidRPr="00BE6E51">
        <w:rPr>
          <w:rFonts w:ascii="Times New Roman" w:hAnsi="Times New Roman" w:cs="Times New Roman"/>
          <w:sz w:val="28"/>
          <w:szCs w:val="28"/>
        </w:rPr>
        <w:t xml:space="preserve"> в том числе за счет средств: </w:t>
      </w:r>
    </w:p>
    <w:p w:rsidR="00B75418" w:rsidRPr="00BE6E51" w:rsidRDefault="00B75418" w:rsidP="00B75418">
      <w:pPr>
        <w:ind w:left="568"/>
        <w:rPr>
          <w:rFonts w:ascii="Times New Roman" w:hAnsi="Times New Roman" w:cs="Times New Roman"/>
          <w:sz w:val="28"/>
          <w:szCs w:val="28"/>
        </w:rPr>
      </w:pPr>
      <w:r w:rsidRPr="00BE6E51">
        <w:rPr>
          <w:rFonts w:ascii="Times New Roman" w:hAnsi="Times New Roman" w:cs="Times New Roman"/>
          <w:sz w:val="28"/>
          <w:szCs w:val="28"/>
        </w:rPr>
        <w:t xml:space="preserve">федерального бюджета-  </w:t>
      </w:r>
      <w:r w:rsidR="00304DAF" w:rsidRPr="00BE6E51">
        <w:rPr>
          <w:rFonts w:ascii="Times New Roman" w:hAnsi="Times New Roman" w:cs="Times New Roman"/>
          <w:sz w:val="28"/>
          <w:szCs w:val="28"/>
        </w:rPr>
        <w:t>618,</w:t>
      </w:r>
      <w:proofErr w:type="gramStart"/>
      <w:r w:rsidR="00304DAF" w:rsidRPr="00BE6E51">
        <w:rPr>
          <w:rFonts w:ascii="Times New Roman" w:hAnsi="Times New Roman" w:cs="Times New Roman"/>
          <w:sz w:val="28"/>
          <w:szCs w:val="28"/>
        </w:rPr>
        <w:t xml:space="preserve">2 </w:t>
      </w:r>
      <w:r w:rsidR="00B83EF2" w:rsidRPr="00BE6E51">
        <w:rPr>
          <w:rFonts w:ascii="Times New Roman" w:hAnsi="Times New Roman" w:cs="Times New Roman"/>
          <w:sz w:val="28"/>
          <w:szCs w:val="28"/>
        </w:rPr>
        <w:t xml:space="preserve"> тыс.</w:t>
      </w:r>
      <w:proofErr w:type="gramEnd"/>
      <w:r w:rsidR="00B83EF2" w:rsidRPr="00BE6E51">
        <w:rPr>
          <w:rFonts w:ascii="Times New Roman" w:hAnsi="Times New Roman" w:cs="Times New Roman"/>
          <w:sz w:val="28"/>
          <w:szCs w:val="28"/>
        </w:rPr>
        <w:t xml:space="preserve"> рублей или </w:t>
      </w:r>
      <w:r w:rsidR="00304DAF" w:rsidRPr="00BE6E51">
        <w:rPr>
          <w:rFonts w:ascii="Times New Roman" w:hAnsi="Times New Roman" w:cs="Times New Roman"/>
          <w:sz w:val="28"/>
          <w:szCs w:val="28"/>
        </w:rPr>
        <w:t>15,6</w:t>
      </w:r>
      <w:r w:rsidRPr="00BE6E51">
        <w:rPr>
          <w:rFonts w:ascii="Times New Roman" w:hAnsi="Times New Roman" w:cs="Times New Roman"/>
          <w:sz w:val="28"/>
          <w:szCs w:val="28"/>
        </w:rPr>
        <w:t>%.</w:t>
      </w:r>
    </w:p>
    <w:p w:rsidR="00B75418" w:rsidRPr="00BE6E51" w:rsidRDefault="00B75418" w:rsidP="00B75418">
      <w:pPr>
        <w:ind w:left="568"/>
        <w:rPr>
          <w:rFonts w:ascii="Times New Roman" w:hAnsi="Times New Roman" w:cs="Times New Roman"/>
          <w:sz w:val="28"/>
          <w:szCs w:val="28"/>
        </w:rPr>
      </w:pPr>
      <w:r w:rsidRPr="00BE6E51">
        <w:rPr>
          <w:rFonts w:ascii="Times New Roman" w:hAnsi="Times New Roman" w:cs="Times New Roman"/>
          <w:sz w:val="28"/>
          <w:szCs w:val="28"/>
        </w:rPr>
        <w:t xml:space="preserve">окружного бюджета –   </w:t>
      </w:r>
      <w:r w:rsidR="00304DAF" w:rsidRPr="00BE6E51">
        <w:rPr>
          <w:rFonts w:ascii="Times New Roman" w:hAnsi="Times New Roman" w:cs="Times New Roman"/>
          <w:sz w:val="28"/>
          <w:szCs w:val="28"/>
        </w:rPr>
        <w:t>39 014,8</w:t>
      </w:r>
      <w:r w:rsidRPr="00BE6E51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BD739C" w:rsidRPr="00BE6E51">
        <w:rPr>
          <w:rFonts w:ascii="Times New Roman" w:hAnsi="Times New Roman" w:cs="Times New Roman"/>
          <w:sz w:val="28"/>
          <w:szCs w:val="28"/>
        </w:rPr>
        <w:t xml:space="preserve">19,9 </w:t>
      </w:r>
      <w:r w:rsidRPr="00BE6E51">
        <w:rPr>
          <w:rFonts w:ascii="Times New Roman" w:hAnsi="Times New Roman" w:cs="Times New Roman"/>
          <w:sz w:val="28"/>
          <w:szCs w:val="28"/>
        </w:rPr>
        <w:t>%.</w:t>
      </w:r>
    </w:p>
    <w:p w:rsidR="00B75418" w:rsidRPr="00BE6E51" w:rsidRDefault="00B75418" w:rsidP="00304DAF">
      <w:pPr>
        <w:ind w:left="568"/>
        <w:rPr>
          <w:rFonts w:ascii="Times New Roman" w:hAnsi="Times New Roman" w:cs="Times New Roman"/>
          <w:sz w:val="28"/>
          <w:szCs w:val="28"/>
        </w:rPr>
      </w:pPr>
      <w:r w:rsidRPr="00BE6E51">
        <w:rPr>
          <w:rFonts w:ascii="Times New Roman" w:hAnsi="Times New Roman" w:cs="Times New Roman"/>
          <w:sz w:val="28"/>
          <w:szCs w:val="28"/>
        </w:rPr>
        <w:t xml:space="preserve">бюджета района –        </w:t>
      </w:r>
      <w:r w:rsidR="00304DAF" w:rsidRPr="00BE6E51">
        <w:rPr>
          <w:rFonts w:ascii="Times New Roman" w:hAnsi="Times New Roman" w:cs="Times New Roman"/>
          <w:sz w:val="28"/>
          <w:szCs w:val="28"/>
        </w:rPr>
        <w:t>158 382,2</w:t>
      </w:r>
      <w:r w:rsidRPr="00BE6E51">
        <w:rPr>
          <w:rFonts w:ascii="Times New Roman" w:hAnsi="Times New Roman" w:cs="Times New Roman"/>
          <w:sz w:val="28"/>
          <w:szCs w:val="28"/>
        </w:rPr>
        <w:t xml:space="preserve"> тыс. рублей или  </w:t>
      </w:r>
      <w:r w:rsidR="000025CA" w:rsidRPr="00BE6E51">
        <w:rPr>
          <w:rFonts w:ascii="Times New Roman" w:hAnsi="Times New Roman" w:cs="Times New Roman"/>
          <w:sz w:val="28"/>
          <w:szCs w:val="28"/>
        </w:rPr>
        <w:t xml:space="preserve"> </w:t>
      </w:r>
      <w:r w:rsidR="00BE6E51" w:rsidRPr="00BE6E51">
        <w:rPr>
          <w:rFonts w:ascii="Times New Roman" w:hAnsi="Times New Roman" w:cs="Times New Roman"/>
          <w:sz w:val="28"/>
          <w:szCs w:val="28"/>
        </w:rPr>
        <w:t>20</w:t>
      </w:r>
      <w:r w:rsidRPr="00BE6E51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D932AD" w:rsidRPr="003309BD" w:rsidRDefault="00CD2845" w:rsidP="00D932AD">
      <w:pPr>
        <w:pStyle w:val="a3"/>
        <w:numPr>
          <w:ilvl w:val="0"/>
          <w:numId w:val="1"/>
        </w:numPr>
        <w:tabs>
          <w:tab w:val="clear" w:pos="4153"/>
          <w:tab w:val="left" w:pos="0"/>
          <w:tab w:val="center" w:pos="993"/>
        </w:tabs>
        <w:spacing w:line="240" w:lineRule="auto"/>
        <w:ind w:left="0" w:firstLine="709"/>
        <w:jc w:val="both"/>
        <w:rPr>
          <w:szCs w:val="28"/>
        </w:rPr>
      </w:pPr>
      <w:r w:rsidRPr="003309BD">
        <w:rPr>
          <w:szCs w:val="28"/>
        </w:rPr>
        <w:t xml:space="preserve">В рамках основного мероприятия </w:t>
      </w:r>
      <w:r w:rsidR="009556CE" w:rsidRPr="003309BD">
        <w:rPr>
          <w:szCs w:val="28"/>
        </w:rPr>
        <w:t xml:space="preserve">1.1. </w:t>
      </w:r>
      <w:r w:rsidRPr="003309BD">
        <w:rPr>
          <w:szCs w:val="28"/>
        </w:rPr>
        <w:t>«Выравнивание бюджетной обеспеченности поселений из районного фонда финансовой поддержки» запланировано</w:t>
      </w:r>
      <w:r w:rsidR="00D932AD" w:rsidRPr="003309BD">
        <w:rPr>
          <w:szCs w:val="28"/>
        </w:rPr>
        <w:t xml:space="preserve"> в сумме </w:t>
      </w:r>
      <w:r w:rsidR="00034658" w:rsidRPr="003309BD">
        <w:rPr>
          <w:szCs w:val="28"/>
        </w:rPr>
        <w:t>195 346,4</w:t>
      </w:r>
      <w:r w:rsidR="00D932AD" w:rsidRPr="003309BD">
        <w:rPr>
          <w:szCs w:val="28"/>
        </w:rPr>
        <w:t xml:space="preserve"> тыс. рублей, исполнение составило в сумме </w:t>
      </w:r>
      <w:r w:rsidR="003309BD" w:rsidRPr="003309BD">
        <w:rPr>
          <w:szCs w:val="28"/>
        </w:rPr>
        <w:t>39 069,9</w:t>
      </w:r>
      <w:r w:rsidR="00D932AD" w:rsidRPr="003309BD">
        <w:rPr>
          <w:szCs w:val="28"/>
        </w:rPr>
        <w:t xml:space="preserve"> тыс. рублей, в том числе:</w:t>
      </w:r>
    </w:p>
    <w:p w:rsidR="009556CE" w:rsidRPr="00A66429" w:rsidRDefault="00D932AD" w:rsidP="00D932AD">
      <w:pPr>
        <w:pStyle w:val="a3"/>
        <w:tabs>
          <w:tab w:val="clear" w:pos="4153"/>
          <w:tab w:val="left" w:pos="0"/>
          <w:tab w:val="center" w:pos="993"/>
        </w:tabs>
        <w:spacing w:line="240" w:lineRule="auto"/>
        <w:ind w:firstLine="0"/>
        <w:jc w:val="both"/>
        <w:rPr>
          <w:szCs w:val="28"/>
        </w:rPr>
      </w:pPr>
      <w:r w:rsidRPr="006F0B65">
        <w:rPr>
          <w:szCs w:val="28"/>
        </w:rPr>
        <w:tab/>
      </w:r>
      <w:r w:rsidRPr="006F0B65">
        <w:rPr>
          <w:szCs w:val="28"/>
        </w:rPr>
        <w:tab/>
      </w:r>
      <w:r w:rsidRPr="00A66429">
        <w:rPr>
          <w:szCs w:val="28"/>
        </w:rPr>
        <w:t>из</w:t>
      </w:r>
      <w:r w:rsidR="00503CB1" w:rsidRPr="00A66429">
        <w:rPr>
          <w:szCs w:val="28"/>
        </w:rPr>
        <w:t xml:space="preserve"> средств</w:t>
      </w:r>
      <w:r w:rsidR="009556CE" w:rsidRPr="00A66429">
        <w:rPr>
          <w:szCs w:val="28"/>
        </w:rPr>
        <w:t xml:space="preserve"> бюджета </w:t>
      </w:r>
      <w:r w:rsidR="00C3552D" w:rsidRPr="00A66429">
        <w:rPr>
          <w:szCs w:val="28"/>
        </w:rPr>
        <w:t>округа в</w:t>
      </w:r>
      <w:r w:rsidR="00503CB1" w:rsidRPr="00A66429">
        <w:rPr>
          <w:szCs w:val="28"/>
        </w:rPr>
        <w:t xml:space="preserve"> сумме </w:t>
      </w:r>
      <w:r w:rsidR="00A372FB" w:rsidRPr="00A66429">
        <w:rPr>
          <w:szCs w:val="28"/>
        </w:rPr>
        <w:t>194</w:t>
      </w:r>
      <w:r w:rsidR="006F0B65" w:rsidRPr="00A66429">
        <w:rPr>
          <w:szCs w:val="28"/>
        </w:rPr>
        <w:t xml:space="preserve"> 1</w:t>
      </w:r>
      <w:r w:rsidR="00FC5FE1" w:rsidRPr="00A66429">
        <w:rPr>
          <w:szCs w:val="28"/>
        </w:rPr>
        <w:t>14,9</w:t>
      </w:r>
      <w:r w:rsidR="00503CB1" w:rsidRPr="00A66429">
        <w:rPr>
          <w:szCs w:val="28"/>
        </w:rPr>
        <w:t xml:space="preserve"> тыс</w:t>
      </w:r>
      <w:r w:rsidR="00662639" w:rsidRPr="00A66429">
        <w:rPr>
          <w:szCs w:val="28"/>
        </w:rPr>
        <w:t xml:space="preserve">. </w:t>
      </w:r>
      <w:r w:rsidR="00503CB1" w:rsidRPr="00A66429">
        <w:rPr>
          <w:szCs w:val="28"/>
        </w:rPr>
        <w:t>рублей</w:t>
      </w:r>
      <w:r w:rsidR="00EC08A1" w:rsidRPr="00A66429">
        <w:rPr>
          <w:szCs w:val="28"/>
        </w:rPr>
        <w:t>,</w:t>
      </w:r>
      <w:r w:rsidR="008A460A" w:rsidRPr="00A66429">
        <w:rPr>
          <w:szCs w:val="28"/>
        </w:rPr>
        <w:t xml:space="preserve"> исполнение составляет </w:t>
      </w:r>
      <w:r w:rsidR="006F0B65" w:rsidRPr="00A66429">
        <w:rPr>
          <w:szCs w:val="28"/>
        </w:rPr>
        <w:t>38 823,6</w:t>
      </w:r>
      <w:r w:rsidR="008A460A" w:rsidRPr="00A66429">
        <w:rPr>
          <w:szCs w:val="28"/>
        </w:rPr>
        <w:t xml:space="preserve"> тысяч рублей или </w:t>
      </w:r>
      <w:r w:rsidR="006F0B65" w:rsidRPr="00A66429">
        <w:rPr>
          <w:szCs w:val="28"/>
        </w:rPr>
        <w:t>20</w:t>
      </w:r>
      <w:r w:rsidR="008A460A" w:rsidRPr="00A66429">
        <w:rPr>
          <w:szCs w:val="28"/>
        </w:rPr>
        <w:t>%</w:t>
      </w:r>
      <w:r w:rsidRPr="00A66429">
        <w:rPr>
          <w:szCs w:val="28"/>
        </w:rPr>
        <w:t>;</w:t>
      </w:r>
    </w:p>
    <w:p w:rsidR="00D932AD" w:rsidRPr="00A66429" w:rsidRDefault="00D932AD" w:rsidP="00D932AD">
      <w:pPr>
        <w:pStyle w:val="a3"/>
        <w:tabs>
          <w:tab w:val="clear" w:pos="4153"/>
          <w:tab w:val="left" w:pos="0"/>
          <w:tab w:val="center" w:pos="993"/>
        </w:tabs>
        <w:spacing w:line="240" w:lineRule="auto"/>
        <w:ind w:firstLine="0"/>
        <w:jc w:val="both"/>
        <w:rPr>
          <w:szCs w:val="28"/>
        </w:rPr>
      </w:pPr>
      <w:r w:rsidRPr="00A66429">
        <w:rPr>
          <w:szCs w:val="28"/>
        </w:rPr>
        <w:tab/>
      </w:r>
      <w:r w:rsidRPr="00A66429">
        <w:rPr>
          <w:szCs w:val="28"/>
        </w:rPr>
        <w:tab/>
        <w:t xml:space="preserve">из средств бюджета района в сумме </w:t>
      </w:r>
      <w:r w:rsidR="00A66429" w:rsidRPr="00A66429">
        <w:rPr>
          <w:szCs w:val="28"/>
        </w:rPr>
        <w:t>1 231,5</w:t>
      </w:r>
      <w:r w:rsidR="00662639" w:rsidRPr="00A66429">
        <w:rPr>
          <w:szCs w:val="28"/>
        </w:rPr>
        <w:t xml:space="preserve"> </w:t>
      </w:r>
      <w:r w:rsidRPr="00A66429">
        <w:rPr>
          <w:szCs w:val="28"/>
        </w:rPr>
        <w:t>тыс.</w:t>
      </w:r>
      <w:r w:rsidR="00662639" w:rsidRPr="00A66429">
        <w:rPr>
          <w:szCs w:val="28"/>
        </w:rPr>
        <w:t xml:space="preserve"> </w:t>
      </w:r>
      <w:r w:rsidRPr="00A66429">
        <w:rPr>
          <w:szCs w:val="28"/>
        </w:rPr>
        <w:t xml:space="preserve">рублей, исполнение составило в </w:t>
      </w:r>
      <w:proofErr w:type="gramStart"/>
      <w:r w:rsidRPr="00A66429">
        <w:rPr>
          <w:szCs w:val="28"/>
        </w:rPr>
        <w:t xml:space="preserve">сумме </w:t>
      </w:r>
      <w:r w:rsidR="00A66429" w:rsidRPr="00A66429">
        <w:rPr>
          <w:szCs w:val="28"/>
        </w:rPr>
        <w:t xml:space="preserve"> 246</w:t>
      </w:r>
      <w:proofErr w:type="gramEnd"/>
      <w:r w:rsidR="00A66429" w:rsidRPr="00A66429">
        <w:rPr>
          <w:szCs w:val="28"/>
        </w:rPr>
        <w:t>,3</w:t>
      </w:r>
      <w:r w:rsidRPr="00A66429">
        <w:rPr>
          <w:szCs w:val="28"/>
        </w:rPr>
        <w:t xml:space="preserve"> тыс. рублей</w:t>
      </w:r>
      <w:r w:rsidR="005D0840" w:rsidRPr="00A66429">
        <w:rPr>
          <w:szCs w:val="28"/>
        </w:rPr>
        <w:t xml:space="preserve"> или </w:t>
      </w:r>
      <w:r w:rsidR="00A66429" w:rsidRPr="00A66429">
        <w:rPr>
          <w:szCs w:val="28"/>
        </w:rPr>
        <w:t>20</w:t>
      </w:r>
      <w:r w:rsidR="005D0840" w:rsidRPr="00A66429">
        <w:rPr>
          <w:szCs w:val="28"/>
        </w:rPr>
        <w:t>%</w:t>
      </w:r>
      <w:r w:rsidRPr="00A66429">
        <w:rPr>
          <w:szCs w:val="28"/>
        </w:rPr>
        <w:t>.</w:t>
      </w:r>
    </w:p>
    <w:p w:rsidR="009556CE" w:rsidRPr="00A66429" w:rsidRDefault="009556CE" w:rsidP="00CD2845">
      <w:pPr>
        <w:pStyle w:val="a3"/>
        <w:numPr>
          <w:ilvl w:val="0"/>
          <w:numId w:val="1"/>
        </w:numPr>
        <w:tabs>
          <w:tab w:val="clear" w:pos="4153"/>
          <w:tab w:val="left" w:pos="0"/>
          <w:tab w:val="center" w:pos="993"/>
        </w:tabs>
        <w:spacing w:line="240" w:lineRule="auto"/>
        <w:ind w:left="0" w:firstLine="567"/>
        <w:jc w:val="both"/>
        <w:rPr>
          <w:szCs w:val="28"/>
        </w:rPr>
      </w:pPr>
      <w:r w:rsidRPr="00A66429">
        <w:rPr>
          <w:szCs w:val="28"/>
        </w:rPr>
        <w:t>В рамках основного мероприятия 1.2. «</w:t>
      </w:r>
      <w:r w:rsidRPr="00A66429">
        <w:rPr>
          <w:bCs/>
          <w:szCs w:val="28"/>
        </w:rPr>
        <w:t>Обеспечение сбалансированности бюджетов поселений района, предоставление межбюджетных трансфертов на исполнение вопросов местного значения поселений, для компенсации дополнительных расходов, возникших в результате решений, принятых органами власти другого уровня» запланировано в</w:t>
      </w:r>
      <w:r w:rsidRPr="00A66429">
        <w:rPr>
          <w:szCs w:val="28"/>
        </w:rPr>
        <w:t xml:space="preserve"> сумме </w:t>
      </w:r>
      <w:r w:rsidR="00A66429" w:rsidRPr="00A66429">
        <w:rPr>
          <w:szCs w:val="28"/>
        </w:rPr>
        <w:t>795 022,7</w:t>
      </w:r>
      <w:r w:rsidR="009B50B0" w:rsidRPr="00A66429">
        <w:rPr>
          <w:szCs w:val="28"/>
        </w:rPr>
        <w:t xml:space="preserve"> </w:t>
      </w:r>
      <w:r w:rsidRPr="00A66429">
        <w:rPr>
          <w:szCs w:val="28"/>
        </w:rPr>
        <w:t xml:space="preserve">тыс. рублей, исполнение составляет </w:t>
      </w:r>
      <w:r w:rsidR="00A66429" w:rsidRPr="00A66429">
        <w:rPr>
          <w:szCs w:val="28"/>
        </w:rPr>
        <w:t>158 945,3</w:t>
      </w:r>
      <w:r w:rsidRPr="00A66429">
        <w:rPr>
          <w:szCs w:val="28"/>
        </w:rPr>
        <w:t xml:space="preserve"> тыс. рублей или </w:t>
      </w:r>
      <w:r w:rsidR="00A66429" w:rsidRPr="00A66429">
        <w:rPr>
          <w:szCs w:val="28"/>
        </w:rPr>
        <w:t>20</w:t>
      </w:r>
      <w:r w:rsidR="00C3552D" w:rsidRPr="00A66429">
        <w:rPr>
          <w:szCs w:val="28"/>
        </w:rPr>
        <w:t>%,</w:t>
      </w:r>
      <w:r w:rsidRPr="00A66429">
        <w:rPr>
          <w:szCs w:val="28"/>
        </w:rPr>
        <w:t xml:space="preserve"> в том числе за счет средств:</w:t>
      </w:r>
    </w:p>
    <w:p w:rsidR="009E4A69" w:rsidRPr="00A66429" w:rsidRDefault="00F9263D" w:rsidP="009556C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429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9E4A69" w:rsidRPr="0079153A" w:rsidRDefault="009E4A69" w:rsidP="009E4A6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9153A">
        <w:rPr>
          <w:rFonts w:ascii="Times New Roman" w:hAnsi="Times New Roman" w:cs="Times New Roman"/>
          <w:sz w:val="28"/>
          <w:szCs w:val="28"/>
          <w:u w:val="single"/>
        </w:rPr>
        <w:t xml:space="preserve">федерального бюджета- </w:t>
      </w:r>
      <w:r w:rsidR="0079153A" w:rsidRPr="0079153A">
        <w:rPr>
          <w:rFonts w:ascii="Times New Roman" w:hAnsi="Times New Roman" w:cs="Times New Roman"/>
          <w:sz w:val="28"/>
          <w:szCs w:val="28"/>
          <w:u w:val="single"/>
        </w:rPr>
        <w:t>3 971,7</w:t>
      </w:r>
      <w:r w:rsidRPr="0079153A">
        <w:rPr>
          <w:rFonts w:ascii="Times New Roman" w:hAnsi="Times New Roman" w:cs="Times New Roman"/>
          <w:sz w:val="28"/>
          <w:szCs w:val="28"/>
          <w:u w:val="single"/>
        </w:rPr>
        <w:t xml:space="preserve"> тыс. рублей, исполнение состав</w:t>
      </w:r>
      <w:r w:rsidR="009556CE" w:rsidRPr="0079153A">
        <w:rPr>
          <w:rFonts w:ascii="Times New Roman" w:hAnsi="Times New Roman" w:cs="Times New Roman"/>
          <w:sz w:val="28"/>
          <w:szCs w:val="28"/>
          <w:u w:val="single"/>
        </w:rPr>
        <w:t>ляет</w:t>
      </w:r>
      <w:r w:rsidRPr="0079153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9153A" w:rsidRPr="0079153A">
        <w:rPr>
          <w:rFonts w:ascii="Times New Roman" w:hAnsi="Times New Roman" w:cs="Times New Roman"/>
          <w:sz w:val="28"/>
          <w:szCs w:val="28"/>
          <w:u w:val="single"/>
        </w:rPr>
        <w:t>618,2</w:t>
      </w:r>
      <w:r w:rsidRPr="0079153A">
        <w:rPr>
          <w:rFonts w:ascii="Times New Roman" w:hAnsi="Times New Roman" w:cs="Times New Roman"/>
          <w:sz w:val="28"/>
          <w:szCs w:val="28"/>
          <w:u w:val="single"/>
        </w:rPr>
        <w:t xml:space="preserve"> или </w:t>
      </w:r>
      <w:r w:rsidR="0079153A" w:rsidRPr="0079153A">
        <w:rPr>
          <w:rFonts w:ascii="Times New Roman" w:hAnsi="Times New Roman" w:cs="Times New Roman"/>
          <w:sz w:val="28"/>
          <w:szCs w:val="28"/>
          <w:u w:val="single"/>
        </w:rPr>
        <w:t>15,6</w:t>
      </w:r>
      <w:r w:rsidR="00AF1921" w:rsidRPr="0079153A">
        <w:rPr>
          <w:rFonts w:ascii="Times New Roman" w:hAnsi="Times New Roman" w:cs="Times New Roman"/>
          <w:sz w:val="28"/>
          <w:szCs w:val="28"/>
          <w:u w:val="single"/>
        </w:rPr>
        <w:t>%</w:t>
      </w:r>
      <w:r w:rsidRPr="0079153A">
        <w:rPr>
          <w:rFonts w:ascii="Times New Roman" w:hAnsi="Times New Roman" w:cs="Times New Roman"/>
          <w:sz w:val="28"/>
          <w:szCs w:val="28"/>
          <w:u w:val="single"/>
        </w:rPr>
        <w:t>, в том числе</w:t>
      </w:r>
      <w:r w:rsidR="009556CE" w:rsidRPr="0079153A">
        <w:rPr>
          <w:rFonts w:ascii="Times New Roman" w:hAnsi="Times New Roman" w:cs="Times New Roman"/>
          <w:sz w:val="28"/>
          <w:szCs w:val="28"/>
          <w:u w:val="single"/>
        </w:rPr>
        <w:t xml:space="preserve"> по видам расходов</w:t>
      </w:r>
      <w:r w:rsidRPr="0079153A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9556CE" w:rsidRPr="00C27B3A" w:rsidRDefault="009556CE" w:rsidP="009E4A6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E4A69" w:rsidRPr="00852BE7" w:rsidRDefault="009E4A69" w:rsidP="009E4A6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2BE7">
        <w:rPr>
          <w:rFonts w:ascii="Times New Roman" w:hAnsi="Times New Roman" w:cs="Times New Roman"/>
          <w:sz w:val="28"/>
          <w:szCs w:val="28"/>
        </w:rPr>
        <w:t xml:space="preserve">-субвенции на осуществление полномочий по первичному воинскому учету на территориях, где отсутствуют военные комиссариаты, запланировано в сумме </w:t>
      </w:r>
      <w:r w:rsidR="0079153A" w:rsidRPr="00852BE7">
        <w:rPr>
          <w:rFonts w:ascii="Times New Roman" w:hAnsi="Times New Roman" w:cs="Times New Roman"/>
          <w:sz w:val="28"/>
          <w:szCs w:val="28"/>
        </w:rPr>
        <w:t>3 780,2</w:t>
      </w:r>
      <w:r w:rsidRPr="00852BE7">
        <w:rPr>
          <w:rFonts w:ascii="Times New Roman" w:hAnsi="Times New Roman" w:cs="Times New Roman"/>
          <w:sz w:val="28"/>
          <w:szCs w:val="28"/>
        </w:rPr>
        <w:t xml:space="preserve"> тыс. рублей, исполнение состав</w:t>
      </w:r>
      <w:r w:rsidR="009556CE" w:rsidRPr="00852BE7">
        <w:rPr>
          <w:rFonts w:ascii="Times New Roman" w:hAnsi="Times New Roman" w:cs="Times New Roman"/>
          <w:sz w:val="28"/>
          <w:szCs w:val="28"/>
        </w:rPr>
        <w:t>ляет</w:t>
      </w:r>
      <w:r w:rsidRPr="00852BE7">
        <w:rPr>
          <w:rFonts w:ascii="Times New Roman" w:hAnsi="Times New Roman" w:cs="Times New Roman"/>
          <w:sz w:val="28"/>
          <w:szCs w:val="28"/>
        </w:rPr>
        <w:t xml:space="preserve"> в </w:t>
      </w:r>
      <w:r w:rsidR="00D60B13" w:rsidRPr="00852BE7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79153A" w:rsidRPr="00852BE7">
        <w:rPr>
          <w:rFonts w:ascii="Times New Roman" w:hAnsi="Times New Roman" w:cs="Times New Roman"/>
          <w:sz w:val="28"/>
          <w:szCs w:val="28"/>
        </w:rPr>
        <w:t>599,2</w:t>
      </w:r>
      <w:r w:rsidRPr="00852BE7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852BE7" w:rsidRPr="00852BE7">
        <w:rPr>
          <w:rFonts w:ascii="Times New Roman" w:hAnsi="Times New Roman" w:cs="Times New Roman"/>
          <w:sz w:val="28"/>
          <w:szCs w:val="28"/>
        </w:rPr>
        <w:t>15,9</w:t>
      </w:r>
      <w:r w:rsidRPr="00852BE7">
        <w:rPr>
          <w:rFonts w:ascii="Times New Roman" w:hAnsi="Times New Roman" w:cs="Times New Roman"/>
          <w:sz w:val="28"/>
          <w:szCs w:val="28"/>
        </w:rPr>
        <w:t>%;</w:t>
      </w:r>
    </w:p>
    <w:p w:rsidR="009E4A69" w:rsidRPr="00852BE7" w:rsidRDefault="009E4A69" w:rsidP="009E4A6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2BE7">
        <w:rPr>
          <w:rFonts w:ascii="Times New Roman" w:hAnsi="Times New Roman" w:cs="Times New Roman"/>
          <w:sz w:val="28"/>
          <w:szCs w:val="28"/>
        </w:rPr>
        <w:t xml:space="preserve">-субвенции на осуществление федеральных полномочий по ЗАГС (поселения), запланировано в сумме </w:t>
      </w:r>
      <w:r w:rsidR="00852BE7" w:rsidRPr="00852BE7">
        <w:rPr>
          <w:rFonts w:ascii="Times New Roman" w:hAnsi="Times New Roman" w:cs="Times New Roman"/>
          <w:sz w:val="28"/>
          <w:szCs w:val="28"/>
        </w:rPr>
        <w:t>191,5</w:t>
      </w:r>
      <w:r w:rsidRPr="00852BE7">
        <w:rPr>
          <w:rFonts w:ascii="Times New Roman" w:hAnsi="Times New Roman" w:cs="Times New Roman"/>
          <w:sz w:val="28"/>
          <w:szCs w:val="28"/>
        </w:rPr>
        <w:t xml:space="preserve"> тыс. рублей, исполнение </w:t>
      </w:r>
      <w:r w:rsidR="009556CE" w:rsidRPr="00852BE7">
        <w:rPr>
          <w:rFonts w:ascii="Times New Roman" w:hAnsi="Times New Roman" w:cs="Times New Roman"/>
          <w:sz w:val="28"/>
          <w:szCs w:val="28"/>
        </w:rPr>
        <w:t>составляет</w:t>
      </w:r>
      <w:r w:rsidRPr="00852BE7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852BE7" w:rsidRPr="00852BE7">
        <w:rPr>
          <w:rFonts w:ascii="Times New Roman" w:hAnsi="Times New Roman" w:cs="Times New Roman"/>
          <w:sz w:val="28"/>
          <w:szCs w:val="28"/>
        </w:rPr>
        <w:t>19,1</w:t>
      </w:r>
      <w:r w:rsidRPr="00852BE7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852BE7" w:rsidRPr="00852BE7">
        <w:rPr>
          <w:rFonts w:ascii="Times New Roman" w:hAnsi="Times New Roman" w:cs="Times New Roman"/>
          <w:sz w:val="28"/>
          <w:szCs w:val="28"/>
        </w:rPr>
        <w:t>10</w:t>
      </w:r>
      <w:r w:rsidRPr="00852BE7">
        <w:rPr>
          <w:rFonts w:ascii="Times New Roman" w:hAnsi="Times New Roman" w:cs="Times New Roman"/>
          <w:sz w:val="28"/>
          <w:szCs w:val="28"/>
        </w:rPr>
        <w:t>%;</w:t>
      </w:r>
    </w:p>
    <w:p w:rsidR="009E4A69" w:rsidRPr="000545F7" w:rsidRDefault="009E4A69" w:rsidP="009E4A6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545F7">
        <w:rPr>
          <w:rFonts w:ascii="Times New Roman" w:hAnsi="Times New Roman" w:cs="Times New Roman"/>
          <w:sz w:val="28"/>
          <w:szCs w:val="28"/>
          <w:u w:val="single"/>
        </w:rPr>
        <w:t xml:space="preserve">окружного бюджета </w:t>
      </w:r>
      <w:r w:rsidR="009556CE" w:rsidRPr="000545F7">
        <w:rPr>
          <w:rFonts w:ascii="Times New Roman" w:hAnsi="Times New Roman" w:cs="Times New Roman"/>
          <w:sz w:val="28"/>
          <w:szCs w:val="28"/>
          <w:u w:val="single"/>
        </w:rPr>
        <w:t>запланировано в сумме</w:t>
      </w:r>
      <w:r w:rsidRPr="000545F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52BE7" w:rsidRPr="000545F7">
        <w:rPr>
          <w:rFonts w:ascii="Times New Roman" w:hAnsi="Times New Roman" w:cs="Times New Roman"/>
          <w:sz w:val="28"/>
          <w:szCs w:val="28"/>
          <w:u w:val="single"/>
        </w:rPr>
        <w:t>2 387,2</w:t>
      </w:r>
      <w:r w:rsidR="00F43753" w:rsidRPr="000545F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545F7">
        <w:rPr>
          <w:rFonts w:ascii="Times New Roman" w:hAnsi="Times New Roman" w:cs="Times New Roman"/>
          <w:sz w:val="28"/>
          <w:szCs w:val="28"/>
          <w:u w:val="single"/>
        </w:rPr>
        <w:t>тыс. рублей</w:t>
      </w:r>
      <w:r w:rsidR="008913E7" w:rsidRPr="000545F7">
        <w:rPr>
          <w:rFonts w:ascii="Times New Roman" w:hAnsi="Times New Roman" w:cs="Times New Roman"/>
          <w:sz w:val="28"/>
          <w:szCs w:val="28"/>
          <w:u w:val="single"/>
        </w:rPr>
        <w:t>, исполнение</w:t>
      </w:r>
      <w:r w:rsidR="00E97153" w:rsidRPr="000545F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556CE" w:rsidRPr="000545F7">
        <w:rPr>
          <w:rFonts w:ascii="Times New Roman" w:hAnsi="Times New Roman" w:cs="Times New Roman"/>
          <w:sz w:val="28"/>
          <w:szCs w:val="28"/>
          <w:u w:val="single"/>
        </w:rPr>
        <w:t xml:space="preserve">составляет в </w:t>
      </w:r>
      <w:r w:rsidR="00C3552D" w:rsidRPr="000545F7">
        <w:rPr>
          <w:rFonts w:ascii="Times New Roman" w:hAnsi="Times New Roman" w:cs="Times New Roman"/>
          <w:sz w:val="28"/>
          <w:szCs w:val="28"/>
          <w:u w:val="single"/>
        </w:rPr>
        <w:t xml:space="preserve">сумме </w:t>
      </w:r>
      <w:r w:rsidR="000545F7" w:rsidRPr="000545F7">
        <w:rPr>
          <w:rFonts w:ascii="Times New Roman" w:hAnsi="Times New Roman" w:cs="Times New Roman"/>
          <w:sz w:val="28"/>
          <w:szCs w:val="28"/>
          <w:u w:val="single"/>
        </w:rPr>
        <w:t>191,2</w:t>
      </w:r>
      <w:r w:rsidR="00DE2B61" w:rsidRPr="000545F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913E7" w:rsidRPr="000545F7">
        <w:rPr>
          <w:rFonts w:ascii="Times New Roman" w:hAnsi="Times New Roman" w:cs="Times New Roman"/>
          <w:sz w:val="28"/>
          <w:szCs w:val="28"/>
          <w:u w:val="single"/>
        </w:rPr>
        <w:t>тыс. рублей</w:t>
      </w:r>
      <w:r w:rsidRPr="000545F7">
        <w:rPr>
          <w:rFonts w:ascii="Times New Roman" w:hAnsi="Times New Roman" w:cs="Times New Roman"/>
          <w:sz w:val="28"/>
          <w:szCs w:val="28"/>
          <w:u w:val="single"/>
        </w:rPr>
        <w:t xml:space="preserve"> или </w:t>
      </w:r>
      <w:r w:rsidR="000545F7" w:rsidRPr="000545F7">
        <w:rPr>
          <w:rFonts w:ascii="Times New Roman" w:hAnsi="Times New Roman" w:cs="Times New Roman"/>
          <w:sz w:val="28"/>
          <w:szCs w:val="28"/>
          <w:u w:val="single"/>
        </w:rPr>
        <w:t>8</w:t>
      </w:r>
      <w:r w:rsidR="00422913" w:rsidRPr="000545F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545F7">
        <w:rPr>
          <w:rFonts w:ascii="Times New Roman" w:hAnsi="Times New Roman" w:cs="Times New Roman"/>
          <w:sz w:val="28"/>
          <w:szCs w:val="28"/>
          <w:u w:val="single"/>
        </w:rPr>
        <w:t>%</w:t>
      </w:r>
      <w:r w:rsidR="00891A3B" w:rsidRPr="000545F7">
        <w:rPr>
          <w:rFonts w:ascii="Times New Roman" w:hAnsi="Times New Roman" w:cs="Times New Roman"/>
          <w:sz w:val="28"/>
          <w:szCs w:val="28"/>
          <w:u w:val="single"/>
        </w:rPr>
        <w:t>, в том числе</w:t>
      </w:r>
      <w:r w:rsidR="009556CE" w:rsidRPr="000545F7">
        <w:rPr>
          <w:rFonts w:ascii="Times New Roman" w:hAnsi="Times New Roman" w:cs="Times New Roman"/>
          <w:sz w:val="28"/>
          <w:szCs w:val="28"/>
          <w:u w:val="single"/>
        </w:rPr>
        <w:t xml:space="preserve"> по видам расходов</w:t>
      </w:r>
      <w:r w:rsidR="00891A3B" w:rsidRPr="000545F7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E97153" w:rsidRPr="00C27B3A" w:rsidRDefault="00E97153" w:rsidP="00E97153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D0BE7">
        <w:rPr>
          <w:rFonts w:ascii="Times New Roman" w:hAnsi="Times New Roman" w:cs="Times New Roman"/>
          <w:sz w:val="28"/>
          <w:szCs w:val="28"/>
        </w:rPr>
        <w:t xml:space="preserve">-субвенции на осуществление федеральных полномочий по ЗАГС (поселения), запланировано в сумме </w:t>
      </w:r>
      <w:r w:rsidR="008D0BE7" w:rsidRPr="008D0BE7">
        <w:rPr>
          <w:rFonts w:ascii="Times New Roman" w:hAnsi="Times New Roman" w:cs="Times New Roman"/>
          <w:sz w:val="28"/>
          <w:szCs w:val="28"/>
        </w:rPr>
        <w:t>58,1</w:t>
      </w:r>
      <w:r w:rsidR="008C1C4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E97153" w:rsidRPr="003318EF" w:rsidRDefault="00891A3B" w:rsidP="00E97153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18EF">
        <w:rPr>
          <w:rFonts w:ascii="Times New Roman" w:hAnsi="Times New Roman" w:cs="Times New Roman"/>
          <w:sz w:val="28"/>
          <w:szCs w:val="28"/>
        </w:rPr>
        <w:t>-</w:t>
      </w:r>
      <w:r w:rsidR="006A78F3" w:rsidRPr="003318EF">
        <w:rPr>
          <w:rFonts w:ascii="Times New Roman" w:hAnsi="Times New Roman" w:cs="Times New Roman"/>
          <w:sz w:val="28"/>
          <w:szCs w:val="28"/>
        </w:rPr>
        <w:t xml:space="preserve"> на реализацию мероприятий по содействию трудоустройству граждан в рамках подпрограммы "Содействие трудоустройству граждан" </w:t>
      </w:r>
      <w:r w:rsidRPr="003318EF">
        <w:rPr>
          <w:rFonts w:ascii="Times New Roman" w:hAnsi="Times New Roman" w:cs="Times New Roman"/>
          <w:sz w:val="28"/>
          <w:szCs w:val="28"/>
        </w:rPr>
        <w:t xml:space="preserve">запланировано в сумме </w:t>
      </w:r>
      <w:r w:rsidR="00E033E4" w:rsidRPr="003318EF">
        <w:rPr>
          <w:rFonts w:ascii="Times New Roman" w:hAnsi="Times New Roman" w:cs="Times New Roman"/>
          <w:sz w:val="28"/>
          <w:szCs w:val="28"/>
        </w:rPr>
        <w:t>2 304,9</w:t>
      </w:r>
      <w:r w:rsidR="00DE2B61" w:rsidRPr="003318EF">
        <w:rPr>
          <w:rFonts w:ascii="Times New Roman" w:hAnsi="Times New Roman" w:cs="Times New Roman"/>
          <w:sz w:val="28"/>
          <w:szCs w:val="28"/>
        </w:rPr>
        <w:t xml:space="preserve"> </w:t>
      </w:r>
      <w:r w:rsidRPr="003318EF">
        <w:rPr>
          <w:rFonts w:ascii="Times New Roman" w:hAnsi="Times New Roman" w:cs="Times New Roman"/>
          <w:sz w:val="28"/>
          <w:szCs w:val="28"/>
        </w:rPr>
        <w:t>тыс. рублей</w:t>
      </w:r>
      <w:r w:rsidR="00E97153" w:rsidRPr="003318EF">
        <w:rPr>
          <w:rFonts w:ascii="Times New Roman" w:hAnsi="Times New Roman" w:cs="Times New Roman"/>
          <w:sz w:val="28"/>
          <w:szCs w:val="28"/>
        </w:rPr>
        <w:t xml:space="preserve">, исполнение составило в </w:t>
      </w:r>
      <w:proofErr w:type="gramStart"/>
      <w:r w:rsidR="00E97153" w:rsidRPr="003318EF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E033E4" w:rsidRPr="003318EF">
        <w:rPr>
          <w:rFonts w:ascii="Times New Roman" w:hAnsi="Times New Roman" w:cs="Times New Roman"/>
          <w:sz w:val="28"/>
          <w:szCs w:val="28"/>
        </w:rPr>
        <w:t xml:space="preserve"> 191</w:t>
      </w:r>
      <w:proofErr w:type="gramEnd"/>
      <w:r w:rsidR="00E033E4" w:rsidRPr="003318EF">
        <w:rPr>
          <w:rFonts w:ascii="Times New Roman" w:hAnsi="Times New Roman" w:cs="Times New Roman"/>
          <w:sz w:val="28"/>
          <w:szCs w:val="28"/>
        </w:rPr>
        <w:t>,2</w:t>
      </w:r>
      <w:r w:rsidR="00817CE2" w:rsidRPr="003318EF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3318EF" w:rsidRPr="003318EF">
        <w:rPr>
          <w:rFonts w:ascii="Times New Roman" w:hAnsi="Times New Roman" w:cs="Times New Roman"/>
          <w:sz w:val="28"/>
          <w:szCs w:val="28"/>
        </w:rPr>
        <w:t>8,3</w:t>
      </w:r>
      <w:r w:rsidR="00E97153" w:rsidRPr="003318EF">
        <w:rPr>
          <w:rFonts w:ascii="Times New Roman" w:hAnsi="Times New Roman" w:cs="Times New Roman"/>
          <w:sz w:val="28"/>
          <w:szCs w:val="28"/>
        </w:rPr>
        <w:t>%.</w:t>
      </w:r>
    </w:p>
    <w:p w:rsidR="00891A3B" w:rsidRPr="003318EF" w:rsidRDefault="00891A3B" w:rsidP="009E4A6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18EF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E97153" w:rsidRPr="003318EF">
        <w:rPr>
          <w:rFonts w:ascii="Times New Roman" w:hAnsi="Times New Roman" w:cs="Times New Roman"/>
          <w:sz w:val="28"/>
          <w:szCs w:val="28"/>
        </w:rPr>
        <w:t xml:space="preserve">субвенции на осуществление </w:t>
      </w:r>
      <w:r w:rsidR="00C3552D" w:rsidRPr="003318EF">
        <w:rPr>
          <w:rFonts w:ascii="Times New Roman" w:hAnsi="Times New Roman" w:cs="Times New Roman"/>
          <w:sz w:val="28"/>
          <w:szCs w:val="28"/>
        </w:rPr>
        <w:t>отдельных государственных</w:t>
      </w:r>
      <w:r w:rsidR="00E97153" w:rsidRPr="003318EF">
        <w:rPr>
          <w:rFonts w:ascii="Times New Roman" w:hAnsi="Times New Roman" w:cs="Times New Roman"/>
          <w:sz w:val="28"/>
          <w:szCs w:val="28"/>
        </w:rPr>
        <w:t xml:space="preserve"> </w:t>
      </w:r>
      <w:r w:rsidR="00C3552D" w:rsidRPr="003318EF">
        <w:rPr>
          <w:rFonts w:ascii="Times New Roman" w:hAnsi="Times New Roman" w:cs="Times New Roman"/>
          <w:sz w:val="28"/>
          <w:szCs w:val="28"/>
        </w:rPr>
        <w:t>полномочий Ханты</w:t>
      </w:r>
      <w:r w:rsidR="00E97153" w:rsidRPr="003318EF">
        <w:rPr>
          <w:rFonts w:ascii="Times New Roman" w:hAnsi="Times New Roman" w:cs="Times New Roman"/>
          <w:sz w:val="28"/>
          <w:szCs w:val="28"/>
        </w:rPr>
        <w:t xml:space="preserve"> - Мансийского автономного округа - </w:t>
      </w:r>
      <w:r w:rsidR="00C3552D" w:rsidRPr="003318EF">
        <w:rPr>
          <w:rFonts w:ascii="Times New Roman" w:hAnsi="Times New Roman" w:cs="Times New Roman"/>
          <w:sz w:val="28"/>
          <w:szCs w:val="28"/>
        </w:rPr>
        <w:t>Югры в</w:t>
      </w:r>
      <w:r w:rsidR="00E97153" w:rsidRPr="003318EF">
        <w:rPr>
          <w:rFonts w:ascii="Times New Roman" w:hAnsi="Times New Roman" w:cs="Times New Roman"/>
          <w:sz w:val="28"/>
          <w:szCs w:val="28"/>
        </w:rPr>
        <w:t xml:space="preserve"> </w:t>
      </w:r>
      <w:r w:rsidR="00C3552D" w:rsidRPr="003318EF">
        <w:rPr>
          <w:rFonts w:ascii="Times New Roman" w:hAnsi="Times New Roman" w:cs="Times New Roman"/>
          <w:sz w:val="28"/>
          <w:szCs w:val="28"/>
        </w:rPr>
        <w:t>сфере обращения</w:t>
      </w:r>
      <w:r w:rsidR="00723D34" w:rsidRPr="003318EF">
        <w:rPr>
          <w:rFonts w:ascii="Times New Roman" w:hAnsi="Times New Roman" w:cs="Times New Roman"/>
          <w:sz w:val="28"/>
          <w:szCs w:val="28"/>
        </w:rPr>
        <w:t xml:space="preserve"> с твердыми коммунальными отх</w:t>
      </w:r>
      <w:r w:rsidR="00E97153" w:rsidRPr="003318EF">
        <w:rPr>
          <w:rFonts w:ascii="Times New Roman" w:hAnsi="Times New Roman" w:cs="Times New Roman"/>
          <w:sz w:val="28"/>
          <w:szCs w:val="28"/>
        </w:rPr>
        <w:t xml:space="preserve">одами, </w:t>
      </w:r>
      <w:r w:rsidRPr="003318EF">
        <w:rPr>
          <w:rFonts w:ascii="Times New Roman" w:hAnsi="Times New Roman" w:cs="Times New Roman"/>
          <w:sz w:val="28"/>
          <w:szCs w:val="28"/>
        </w:rPr>
        <w:t xml:space="preserve">запланировано в сумме </w:t>
      </w:r>
      <w:r w:rsidR="00E97153" w:rsidRPr="003318EF">
        <w:rPr>
          <w:rFonts w:ascii="Times New Roman" w:hAnsi="Times New Roman" w:cs="Times New Roman"/>
          <w:sz w:val="28"/>
          <w:szCs w:val="28"/>
        </w:rPr>
        <w:t>2</w:t>
      </w:r>
      <w:r w:rsidR="00F43753" w:rsidRPr="003318EF">
        <w:rPr>
          <w:rFonts w:ascii="Times New Roman" w:hAnsi="Times New Roman" w:cs="Times New Roman"/>
          <w:sz w:val="28"/>
          <w:szCs w:val="28"/>
        </w:rPr>
        <w:t>4</w:t>
      </w:r>
      <w:r w:rsidR="00E97153" w:rsidRPr="003318EF">
        <w:rPr>
          <w:rFonts w:ascii="Times New Roman" w:hAnsi="Times New Roman" w:cs="Times New Roman"/>
          <w:sz w:val="28"/>
          <w:szCs w:val="28"/>
        </w:rPr>
        <w:t>,</w:t>
      </w:r>
      <w:r w:rsidR="003318EF" w:rsidRPr="003318EF">
        <w:rPr>
          <w:rFonts w:ascii="Times New Roman" w:hAnsi="Times New Roman" w:cs="Times New Roman"/>
          <w:sz w:val="28"/>
          <w:szCs w:val="28"/>
        </w:rPr>
        <w:t>2</w:t>
      </w:r>
      <w:r w:rsidRPr="003318EF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318EF" w:rsidRPr="003318EF">
        <w:rPr>
          <w:rFonts w:ascii="Times New Roman" w:hAnsi="Times New Roman" w:cs="Times New Roman"/>
          <w:sz w:val="28"/>
          <w:szCs w:val="28"/>
        </w:rPr>
        <w:t>.</w:t>
      </w:r>
    </w:p>
    <w:p w:rsidR="00E97153" w:rsidRPr="00C27B3A" w:rsidRDefault="00E97153" w:rsidP="00E97153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  <w:u w:val="single"/>
        </w:rPr>
      </w:pPr>
    </w:p>
    <w:p w:rsidR="00E97153" w:rsidRPr="00DD3625" w:rsidRDefault="009E4A69" w:rsidP="00E97153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D3625">
        <w:rPr>
          <w:rFonts w:ascii="Times New Roman" w:hAnsi="Times New Roman" w:cs="Times New Roman"/>
          <w:sz w:val="28"/>
          <w:szCs w:val="28"/>
          <w:u w:val="single"/>
        </w:rPr>
        <w:t xml:space="preserve">бюджета района – </w:t>
      </w:r>
      <w:r w:rsidR="00CC5495" w:rsidRPr="00DD3625">
        <w:rPr>
          <w:rFonts w:ascii="Times New Roman" w:hAnsi="Times New Roman" w:cs="Times New Roman"/>
          <w:sz w:val="28"/>
          <w:szCs w:val="28"/>
          <w:u w:val="single"/>
        </w:rPr>
        <w:t>788 663,8</w:t>
      </w:r>
      <w:r w:rsidRPr="00DD3625">
        <w:rPr>
          <w:rFonts w:ascii="Times New Roman" w:hAnsi="Times New Roman" w:cs="Times New Roman"/>
          <w:sz w:val="28"/>
          <w:szCs w:val="28"/>
          <w:u w:val="single"/>
        </w:rPr>
        <w:t xml:space="preserve"> тыс. рублей</w:t>
      </w:r>
      <w:r w:rsidR="00E97153" w:rsidRPr="00DD3625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DD362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97153" w:rsidRPr="00DD3625">
        <w:rPr>
          <w:rFonts w:ascii="Times New Roman" w:hAnsi="Times New Roman" w:cs="Times New Roman"/>
          <w:sz w:val="28"/>
          <w:szCs w:val="28"/>
          <w:u w:val="single"/>
        </w:rPr>
        <w:t xml:space="preserve">исполнение </w:t>
      </w:r>
      <w:r w:rsidR="00CC5495" w:rsidRPr="00DD3625">
        <w:rPr>
          <w:rFonts w:ascii="Times New Roman" w:hAnsi="Times New Roman" w:cs="Times New Roman"/>
          <w:sz w:val="28"/>
          <w:szCs w:val="28"/>
          <w:u w:val="single"/>
        </w:rPr>
        <w:t>– 158 135,</w:t>
      </w:r>
      <w:proofErr w:type="gramStart"/>
      <w:r w:rsidR="00CC5495" w:rsidRPr="00DD3625">
        <w:rPr>
          <w:rFonts w:ascii="Times New Roman" w:hAnsi="Times New Roman" w:cs="Times New Roman"/>
          <w:sz w:val="28"/>
          <w:szCs w:val="28"/>
          <w:u w:val="single"/>
        </w:rPr>
        <w:t xml:space="preserve">9 </w:t>
      </w:r>
      <w:r w:rsidR="00E97153" w:rsidRPr="00DD3625">
        <w:rPr>
          <w:rFonts w:ascii="Times New Roman" w:hAnsi="Times New Roman" w:cs="Times New Roman"/>
          <w:sz w:val="28"/>
          <w:szCs w:val="28"/>
          <w:u w:val="single"/>
        </w:rPr>
        <w:t xml:space="preserve"> тыс.</w:t>
      </w:r>
      <w:proofErr w:type="gramEnd"/>
      <w:r w:rsidR="00E97153" w:rsidRPr="00DD3625">
        <w:rPr>
          <w:rFonts w:ascii="Times New Roman" w:hAnsi="Times New Roman" w:cs="Times New Roman"/>
          <w:sz w:val="28"/>
          <w:szCs w:val="28"/>
          <w:u w:val="single"/>
        </w:rPr>
        <w:t xml:space="preserve"> рублей или </w:t>
      </w:r>
      <w:r w:rsidR="00DD3625" w:rsidRPr="00DD3625">
        <w:rPr>
          <w:rFonts w:ascii="Times New Roman" w:hAnsi="Times New Roman" w:cs="Times New Roman"/>
          <w:sz w:val="28"/>
          <w:szCs w:val="28"/>
          <w:u w:val="single"/>
        </w:rPr>
        <w:t>20,1</w:t>
      </w:r>
      <w:r w:rsidR="00E97153" w:rsidRPr="00DD3625">
        <w:rPr>
          <w:rFonts w:ascii="Times New Roman" w:hAnsi="Times New Roman" w:cs="Times New Roman"/>
          <w:sz w:val="28"/>
          <w:szCs w:val="28"/>
          <w:u w:val="single"/>
        </w:rPr>
        <w:t>%, в том числе</w:t>
      </w:r>
      <w:r w:rsidR="009556CE" w:rsidRPr="00DD3625">
        <w:rPr>
          <w:rFonts w:ascii="Times New Roman" w:hAnsi="Times New Roman" w:cs="Times New Roman"/>
          <w:sz w:val="28"/>
          <w:szCs w:val="28"/>
          <w:u w:val="single"/>
        </w:rPr>
        <w:t xml:space="preserve"> по видам расходов</w:t>
      </w:r>
      <w:r w:rsidR="00E97153" w:rsidRPr="00DD3625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9556CE" w:rsidRPr="00C27B3A" w:rsidRDefault="009556CE" w:rsidP="00E97153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97153" w:rsidRPr="007666CE" w:rsidRDefault="00E97153" w:rsidP="00986C9A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66CE">
        <w:rPr>
          <w:rFonts w:ascii="Times New Roman" w:hAnsi="Times New Roman" w:cs="Times New Roman"/>
          <w:sz w:val="28"/>
          <w:szCs w:val="28"/>
        </w:rPr>
        <w:t>-</w:t>
      </w:r>
      <w:r w:rsidRPr="007666CE">
        <w:t xml:space="preserve"> </w:t>
      </w:r>
      <w:r w:rsidRPr="007666CE">
        <w:rPr>
          <w:rFonts w:ascii="Times New Roman" w:hAnsi="Times New Roman" w:cs="Times New Roman"/>
          <w:sz w:val="28"/>
          <w:szCs w:val="28"/>
        </w:rPr>
        <w:t xml:space="preserve">дотация на поддержку мер по обеспечению сбалансированности бюджетов, запланировано в сумме </w:t>
      </w:r>
      <w:r w:rsidR="0065186A" w:rsidRPr="007666CE">
        <w:rPr>
          <w:rFonts w:ascii="Times New Roman" w:hAnsi="Times New Roman" w:cs="Times New Roman"/>
          <w:sz w:val="28"/>
          <w:szCs w:val="28"/>
        </w:rPr>
        <w:t>788 183,2</w:t>
      </w:r>
      <w:r w:rsidRPr="007666CE">
        <w:rPr>
          <w:rFonts w:ascii="Times New Roman" w:hAnsi="Times New Roman" w:cs="Times New Roman"/>
          <w:sz w:val="28"/>
          <w:szCs w:val="28"/>
        </w:rPr>
        <w:t xml:space="preserve"> тыс. рублей, исполнение составило в сумме </w:t>
      </w:r>
      <w:r w:rsidR="00B44BBF" w:rsidRPr="007666CE">
        <w:rPr>
          <w:rFonts w:ascii="Times New Roman" w:hAnsi="Times New Roman" w:cs="Times New Roman"/>
          <w:sz w:val="28"/>
          <w:szCs w:val="28"/>
        </w:rPr>
        <w:t>158 015,7</w:t>
      </w:r>
      <w:r w:rsidR="003D23FA" w:rsidRPr="007666CE">
        <w:rPr>
          <w:rFonts w:ascii="Times New Roman" w:hAnsi="Times New Roman" w:cs="Times New Roman"/>
          <w:sz w:val="28"/>
          <w:szCs w:val="28"/>
        </w:rPr>
        <w:t xml:space="preserve"> </w:t>
      </w:r>
      <w:r w:rsidRPr="007666CE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B44BBF" w:rsidRPr="007666CE">
        <w:rPr>
          <w:rFonts w:ascii="Times New Roman" w:hAnsi="Times New Roman" w:cs="Times New Roman"/>
          <w:sz w:val="28"/>
          <w:szCs w:val="28"/>
        </w:rPr>
        <w:t>20</w:t>
      </w:r>
      <w:r w:rsidRPr="007666CE">
        <w:rPr>
          <w:rFonts w:ascii="Times New Roman" w:hAnsi="Times New Roman" w:cs="Times New Roman"/>
          <w:sz w:val="28"/>
          <w:szCs w:val="28"/>
        </w:rPr>
        <w:t xml:space="preserve">%, (в том числе (передаваемые полномочия) запланировано в сумме </w:t>
      </w:r>
      <w:r w:rsidR="00986C9A" w:rsidRPr="007666CE">
        <w:rPr>
          <w:rFonts w:ascii="Times New Roman" w:hAnsi="Times New Roman" w:cs="Times New Roman"/>
          <w:sz w:val="28"/>
          <w:szCs w:val="28"/>
        </w:rPr>
        <w:t>471 942,2</w:t>
      </w:r>
      <w:r w:rsidRPr="007666CE">
        <w:rPr>
          <w:rFonts w:ascii="Times New Roman" w:hAnsi="Times New Roman" w:cs="Times New Roman"/>
          <w:sz w:val="28"/>
          <w:szCs w:val="28"/>
        </w:rPr>
        <w:t xml:space="preserve"> тыс. рублей, исполнение составило в сумме </w:t>
      </w:r>
      <w:r w:rsidR="00986C9A" w:rsidRPr="007666CE">
        <w:rPr>
          <w:rFonts w:ascii="Times New Roman" w:hAnsi="Times New Roman" w:cs="Times New Roman"/>
          <w:sz w:val="28"/>
          <w:szCs w:val="28"/>
        </w:rPr>
        <w:t>82 119,6</w:t>
      </w:r>
      <w:r w:rsidRPr="007666CE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7666CE" w:rsidRPr="007666CE">
        <w:rPr>
          <w:rFonts w:ascii="Times New Roman" w:hAnsi="Times New Roman" w:cs="Times New Roman"/>
          <w:sz w:val="28"/>
          <w:szCs w:val="28"/>
        </w:rPr>
        <w:t>17,4</w:t>
      </w:r>
      <w:r w:rsidRPr="007666CE">
        <w:rPr>
          <w:rFonts w:ascii="Times New Roman" w:hAnsi="Times New Roman" w:cs="Times New Roman"/>
          <w:sz w:val="28"/>
          <w:szCs w:val="28"/>
        </w:rPr>
        <w:t>%;</w:t>
      </w:r>
    </w:p>
    <w:p w:rsidR="00F9263D" w:rsidRPr="00B10453" w:rsidRDefault="00E97153" w:rsidP="00E97153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0453">
        <w:rPr>
          <w:rFonts w:ascii="Times New Roman" w:hAnsi="Times New Roman" w:cs="Times New Roman"/>
          <w:sz w:val="28"/>
          <w:szCs w:val="28"/>
        </w:rPr>
        <w:t xml:space="preserve">-иные межбюджетные трансферты на содержание ОМС для исполнения полномочий поселением по содержанию подъездных дорог запланировано в сумме </w:t>
      </w:r>
      <w:r w:rsidR="007666CE" w:rsidRPr="00B10453">
        <w:rPr>
          <w:rFonts w:ascii="Times New Roman" w:hAnsi="Times New Roman" w:cs="Times New Roman"/>
          <w:sz w:val="28"/>
          <w:szCs w:val="28"/>
        </w:rPr>
        <w:t>480,6</w:t>
      </w:r>
      <w:r w:rsidRPr="00B1045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D23FA" w:rsidRPr="00B10453">
        <w:rPr>
          <w:rFonts w:ascii="Times New Roman" w:hAnsi="Times New Roman" w:cs="Times New Roman"/>
          <w:sz w:val="28"/>
          <w:szCs w:val="28"/>
        </w:rPr>
        <w:t>, исполнено-</w:t>
      </w:r>
      <w:r w:rsidR="007666CE" w:rsidRPr="00B10453">
        <w:rPr>
          <w:rFonts w:ascii="Times New Roman" w:hAnsi="Times New Roman" w:cs="Times New Roman"/>
          <w:sz w:val="28"/>
          <w:szCs w:val="28"/>
        </w:rPr>
        <w:t>120,2</w:t>
      </w:r>
      <w:r w:rsidR="00FE789A" w:rsidRPr="00B10453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B10453" w:rsidRPr="00B10453">
        <w:rPr>
          <w:rFonts w:ascii="Times New Roman" w:hAnsi="Times New Roman" w:cs="Times New Roman"/>
          <w:sz w:val="28"/>
          <w:szCs w:val="28"/>
        </w:rPr>
        <w:t>25</w:t>
      </w:r>
      <w:r w:rsidR="003D23FA" w:rsidRPr="00B10453">
        <w:rPr>
          <w:rFonts w:ascii="Times New Roman" w:hAnsi="Times New Roman" w:cs="Times New Roman"/>
          <w:sz w:val="28"/>
          <w:szCs w:val="28"/>
        </w:rPr>
        <w:t>%.</w:t>
      </w:r>
    </w:p>
    <w:p w:rsidR="00690AC3" w:rsidRPr="00B10453" w:rsidRDefault="009556CE" w:rsidP="00690AC3">
      <w:pPr>
        <w:pStyle w:val="a5"/>
        <w:tabs>
          <w:tab w:val="left" w:pos="567"/>
        </w:tabs>
        <w:spacing w:line="240" w:lineRule="auto"/>
        <w:ind w:left="0" w:firstLine="0"/>
        <w:rPr>
          <w:color w:val="FF0000"/>
          <w:sz w:val="28"/>
          <w:szCs w:val="28"/>
        </w:rPr>
      </w:pPr>
      <w:r w:rsidRPr="00B10453">
        <w:rPr>
          <w:sz w:val="28"/>
          <w:szCs w:val="28"/>
        </w:rPr>
        <w:tab/>
      </w:r>
    </w:p>
    <w:p w:rsidR="00B33E25" w:rsidRPr="006C64B3" w:rsidRDefault="006C64B3" w:rsidP="006C64B3">
      <w:pPr>
        <w:pStyle w:val="a5"/>
        <w:tabs>
          <w:tab w:val="left" w:pos="567"/>
        </w:tabs>
        <w:spacing w:line="24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3. В рамках основного мероприятия 1.3. </w:t>
      </w:r>
      <w:r w:rsidRPr="009556CE">
        <w:rPr>
          <w:bCs/>
          <w:sz w:val="28"/>
          <w:szCs w:val="28"/>
        </w:rPr>
        <w:t>«Повышение эффективности управления муниципальными финансами»</w:t>
      </w:r>
      <w:r>
        <w:rPr>
          <w:bCs/>
          <w:sz w:val="28"/>
          <w:szCs w:val="28"/>
        </w:rPr>
        <w:t xml:space="preserve"> запланированы </w:t>
      </w:r>
      <w:r w:rsidRPr="00B46E70">
        <w:rPr>
          <w:sz w:val="28"/>
          <w:szCs w:val="28"/>
        </w:rPr>
        <w:t>дотации</w:t>
      </w:r>
      <w:r>
        <w:rPr>
          <w:sz w:val="28"/>
          <w:szCs w:val="28"/>
        </w:rPr>
        <w:t xml:space="preserve"> на поощрение за достижение наиболее высоких показателей качества организации и осуществления бюджетного процесса в поселениях в сумме </w:t>
      </w:r>
      <w:r w:rsidRPr="006C64B3">
        <w:rPr>
          <w:sz w:val="28"/>
          <w:szCs w:val="28"/>
        </w:rPr>
        <w:t>3 000,0 тыс. рублей.</w:t>
      </w:r>
    </w:p>
    <w:p w:rsidR="0069258B" w:rsidRPr="00C27B3A" w:rsidRDefault="00A9407E" w:rsidP="00042349">
      <w:pPr>
        <w:pStyle w:val="a3"/>
        <w:tabs>
          <w:tab w:val="left" w:pos="708"/>
        </w:tabs>
        <w:spacing w:line="276" w:lineRule="auto"/>
        <w:ind w:left="-180" w:firstLine="709"/>
        <w:jc w:val="center"/>
        <w:rPr>
          <w:b/>
          <w:szCs w:val="28"/>
        </w:rPr>
      </w:pPr>
      <w:r w:rsidRPr="00C27B3A">
        <w:rPr>
          <w:b/>
          <w:szCs w:val="28"/>
        </w:rPr>
        <w:t>П</w:t>
      </w:r>
      <w:r w:rsidR="00635AFC" w:rsidRPr="00C27B3A">
        <w:rPr>
          <w:b/>
          <w:szCs w:val="28"/>
        </w:rPr>
        <w:t>одпрограмм</w:t>
      </w:r>
      <w:r w:rsidRPr="00C27B3A">
        <w:rPr>
          <w:b/>
          <w:szCs w:val="28"/>
        </w:rPr>
        <w:t>а</w:t>
      </w:r>
      <w:r w:rsidR="00635AFC" w:rsidRPr="00C27B3A">
        <w:rPr>
          <w:b/>
          <w:szCs w:val="28"/>
        </w:rPr>
        <w:t xml:space="preserve"> II </w:t>
      </w:r>
    </w:p>
    <w:p w:rsidR="00635AFC" w:rsidRPr="00C27B3A" w:rsidRDefault="00635AFC" w:rsidP="00042349">
      <w:pPr>
        <w:pStyle w:val="a3"/>
        <w:tabs>
          <w:tab w:val="left" w:pos="708"/>
        </w:tabs>
        <w:spacing w:line="276" w:lineRule="auto"/>
        <w:ind w:left="-180" w:firstLine="709"/>
        <w:jc w:val="center"/>
        <w:rPr>
          <w:b/>
          <w:sz w:val="32"/>
          <w:szCs w:val="32"/>
        </w:rPr>
      </w:pPr>
      <w:r w:rsidRPr="00C27B3A">
        <w:rPr>
          <w:b/>
          <w:sz w:val="32"/>
          <w:szCs w:val="32"/>
        </w:rPr>
        <w:t>«Управление муниципальными фина</w:t>
      </w:r>
      <w:r w:rsidR="00496D05" w:rsidRPr="00C27B3A">
        <w:rPr>
          <w:b/>
          <w:sz w:val="32"/>
          <w:szCs w:val="32"/>
        </w:rPr>
        <w:t>нсами в Нижневартовском районе»</w:t>
      </w:r>
    </w:p>
    <w:p w:rsidR="008F7154" w:rsidRPr="00C27B3A" w:rsidRDefault="008F7154" w:rsidP="00042349">
      <w:pPr>
        <w:pStyle w:val="a3"/>
        <w:tabs>
          <w:tab w:val="left" w:pos="708"/>
        </w:tabs>
        <w:spacing w:line="276" w:lineRule="auto"/>
        <w:ind w:left="-180" w:firstLine="709"/>
        <w:jc w:val="center"/>
        <w:rPr>
          <w:b/>
          <w:szCs w:val="28"/>
          <w:highlight w:val="yellow"/>
        </w:rPr>
      </w:pPr>
    </w:p>
    <w:p w:rsidR="00F108F7" w:rsidRPr="003065D9" w:rsidRDefault="008F7154" w:rsidP="00F108F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65D9">
        <w:rPr>
          <w:rFonts w:ascii="Times New Roman" w:hAnsi="Times New Roman" w:cs="Times New Roman"/>
          <w:sz w:val="28"/>
          <w:szCs w:val="28"/>
        </w:rPr>
        <w:t>Уточненная</w:t>
      </w:r>
      <w:r w:rsidR="00F108F7" w:rsidRPr="003065D9">
        <w:rPr>
          <w:rFonts w:ascii="Times New Roman" w:hAnsi="Times New Roman" w:cs="Times New Roman"/>
          <w:sz w:val="28"/>
          <w:szCs w:val="28"/>
        </w:rPr>
        <w:t xml:space="preserve"> бюджетная роспись расходов по подпрограмме</w:t>
      </w:r>
      <w:r w:rsidRPr="003065D9">
        <w:rPr>
          <w:rFonts w:ascii="Times New Roman" w:hAnsi="Times New Roman" w:cs="Times New Roman"/>
          <w:sz w:val="28"/>
          <w:szCs w:val="28"/>
        </w:rPr>
        <w:t xml:space="preserve"> на </w:t>
      </w:r>
      <w:r w:rsidR="00690AC3" w:rsidRPr="003065D9">
        <w:rPr>
          <w:rFonts w:ascii="Times New Roman" w:hAnsi="Times New Roman" w:cs="Times New Roman"/>
          <w:sz w:val="28"/>
          <w:szCs w:val="28"/>
        </w:rPr>
        <w:t>0</w:t>
      </w:r>
      <w:r w:rsidR="00F245D9" w:rsidRPr="003065D9">
        <w:rPr>
          <w:rFonts w:ascii="Times New Roman" w:hAnsi="Times New Roman" w:cs="Times New Roman"/>
          <w:sz w:val="28"/>
          <w:szCs w:val="28"/>
        </w:rPr>
        <w:t>1</w:t>
      </w:r>
      <w:r w:rsidRPr="003065D9">
        <w:rPr>
          <w:rFonts w:ascii="Times New Roman" w:hAnsi="Times New Roman" w:cs="Times New Roman"/>
          <w:sz w:val="28"/>
          <w:szCs w:val="28"/>
        </w:rPr>
        <w:t>.</w:t>
      </w:r>
      <w:r w:rsidR="00BE6E51" w:rsidRPr="003065D9">
        <w:rPr>
          <w:rFonts w:ascii="Times New Roman" w:hAnsi="Times New Roman" w:cs="Times New Roman"/>
          <w:sz w:val="28"/>
          <w:szCs w:val="28"/>
        </w:rPr>
        <w:t>04</w:t>
      </w:r>
      <w:r w:rsidR="00F108F7" w:rsidRPr="003065D9">
        <w:rPr>
          <w:rFonts w:ascii="Times New Roman" w:hAnsi="Times New Roman" w:cs="Times New Roman"/>
          <w:sz w:val="28"/>
          <w:szCs w:val="28"/>
        </w:rPr>
        <w:t>.20</w:t>
      </w:r>
      <w:r w:rsidR="00BE6E51" w:rsidRPr="003065D9">
        <w:rPr>
          <w:rFonts w:ascii="Times New Roman" w:hAnsi="Times New Roman" w:cs="Times New Roman"/>
          <w:sz w:val="28"/>
          <w:szCs w:val="28"/>
        </w:rPr>
        <w:t>21</w:t>
      </w:r>
      <w:r w:rsidR="00F108F7" w:rsidRPr="003065D9">
        <w:rPr>
          <w:rFonts w:ascii="Times New Roman" w:hAnsi="Times New Roman" w:cs="Times New Roman"/>
          <w:sz w:val="28"/>
          <w:szCs w:val="28"/>
        </w:rPr>
        <w:t xml:space="preserve"> года составила </w:t>
      </w:r>
      <w:r w:rsidR="00BE6E51" w:rsidRPr="003065D9">
        <w:rPr>
          <w:rFonts w:ascii="Times New Roman" w:hAnsi="Times New Roman" w:cs="Times New Roman"/>
          <w:sz w:val="28"/>
          <w:szCs w:val="28"/>
          <w:u w:val="single"/>
        </w:rPr>
        <w:t>109 192,8</w:t>
      </w:r>
      <w:r w:rsidR="00F108F7" w:rsidRPr="003065D9">
        <w:rPr>
          <w:rFonts w:ascii="Times New Roman" w:hAnsi="Times New Roman" w:cs="Times New Roman"/>
          <w:sz w:val="28"/>
          <w:szCs w:val="28"/>
          <w:u w:val="single"/>
        </w:rPr>
        <w:t xml:space="preserve"> тыс. рублей</w:t>
      </w:r>
      <w:r w:rsidR="00F108F7" w:rsidRPr="003065D9">
        <w:rPr>
          <w:rFonts w:ascii="Times New Roman" w:hAnsi="Times New Roman" w:cs="Times New Roman"/>
          <w:sz w:val="28"/>
          <w:szCs w:val="28"/>
        </w:rPr>
        <w:t>.</w:t>
      </w:r>
    </w:p>
    <w:p w:rsidR="00D94F37" w:rsidRPr="00C27B3A" w:rsidRDefault="00D94F37" w:rsidP="00D94F37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7B3A">
        <w:rPr>
          <w:rFonts w:ascii="Times New Roman" w:hAnsi="Times New Roman" w:cs="Times New Roman"/>
          <w:sz w:val="28"/>
          <w:szCs w:val="28"/>
        </w:rPr>
        <w:t>Мероприятия подпрограммы сгруппированы по следующим основным мероприятиям:</w:t>
      </w:r>
    </w:p>
    <w:p w:rsidR="00D94F37" w:rsidRPr="00C27B3A" w:rsidRDefault="00D94F37" w:rsidP="00D94F37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7B3A">
        <w:rPr>
          <w:rFonts w:ascii="Times New Roman" w:hAnsi="Times New Roman" w:cs="Times New Roman"/>
          <w:sz w:val="28"/>
          <w:szCs w:val="28"/>
        </w:rPr>
        <w:t>«</w:t>
      </w:r>
      <w:r w:rsidR="00320196" w:rsidRPr="00C27B3A">
        <w:rPr>
          <w:rFonts w:ascii="Times New Roman" w:hAnsi="Times New Roman" w:cs="Times New Roman"/>
          <w:sz w:val="28"/>
          <w:szCs w:val="28"/>
        </w:rPr>
        <w:t>Управление резервными средствами бюджета Нижневартовского района</w:t>
      </w:r>
      <w:r w:rsidRPr="00C27B3A">
        <w:rPr>
          <w:rFonts w:ascii="Times New Roman" w:hAnsi="Times New Roman" w:cs="Times New Roman"/>
          <w:sz w:val="28"/>
          <w:szCs w:val="28"/>
        </w:rPr>
        <w:t>»</w:t>
      </w:r>
      <w:r w:rsidR="00FE1B70" w:rsidRPr="00C27B3A">
        <w:rPr>
          <w:rFonts w:ascii="Times New Roman" w:hAnsi="Times New Roman" w:cs="Times New Roman"/>
          <w:sz w:val="28"/>
          <w:szCs w:val="28"/>
        </w:rPr>
        <w:t>,</w:t>
      </w:r>
      <w:r w:rsidR="00D31DF2" w:rsidRPr="00C27B3A">
        <w:rPr>
          <w:rFonts w:ascii="Times New Roman" w:hAnsi="Times New Roman" w:cs="Times New Roman"/>
          <w:sz w:val="28"/>
          <w:szCs w:val="28"/>
        </w:rPr>
        <w:t xml:space="preserve"> </w:t>
      </w:r>
      <w:r w:rsidR="00FE1B70" w:rsidRPr="00C27B3A">
        <w:rPr>
          <w:rFonts w:ascii="Times New Roman" w:hAnsi="Times New Roman" w:cs="Times New Roman"/>
          <w:bCs/>
          <w:sz w:val="28"/>
          <w:szCs w:val="28"/>
        </w:rPr>
        <w:t>финансирование осуществляется за счет основной деятельности ответственного исполнителя муниципальной программы</w:t>
      </w:r>
      <w:r w:rsidRPr="00C27B3A">
        <w:rPr>
          <w:rFonts w:ascii="Times New Roman" w:hAnsi="Times New Roman" w:cs="Times New Roman"/>
          <w:sz w:val="28"/>
          <w:szCs w:val="28"/>
        </w:rPr>
        <w:t>;</w:t>
      </w:r>
    </w:p>
    <w:p w:rsidR="00D94F37" w:rsidRPr="00A95C04" w:rsidRDefault="00D94F37" w:rsidP="00D94F37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7B3A">
        <w:rPr>
          <w:rFonts w:ascii="Times New Roman" w:hAnsi="Times New Roman" w:cs="Times New Roman"/>
          <w:sz w:val="28"/>
          <w:szCs w:val="28"/>
        </w:rPr>
        <w:t>«</w:t>
      </w:r>
      <w:r w:rsidR="00320196" w:rsidRPr="00C27B3A">
        <w:rPr>
          <w:rFonts w:ascii="Times New Roman" w:hAnsi="Times New Roman" w:cs="Times New Roman"/>
          <w:sz w:val="28"/>
          <w:szCs w:val="28"/>
        </w:rPr>
        <w:t>Эффективное управление муниципальным долгом</w:t>
      </w:r>
      <w:r w:rsidRPr="00C27B3A">
        <w:rPr>
          <w:rFonts w:ascii="Times New Roman" w:hAnsi="Times New Roman" w:cs="Times New Roman"/>
          <w:sz w:val="28"/>
          <w:szCs w:val="28"/>
        </w:rPr>
        <w:t>»</w:t>
      </w:r>
      <w:r w:rsidR="00FE1B70" w:rsidRPr="00C27B3A">
        <w:rPr>
          <w:rFonts w:ascii="Times New Roman" w:hAnsi="Times New Roman" w:cs="Times New Roman"/>
          <w:sz w:val="28"/>
          <w:szCs w:val="28"/>
        </w:rPr>
        <w:t xml:space="preserve">, </w:t>
      </w:r>
      <w:r w:rsidR="00FE1B70" w:rsidRPr="00C27B3A">
        <w:rPr>
          <w:rFonts w:ascii="Times New Roman" w:hAnsi="Times New Roman" w:cs="Times New Roman"/>
          <w:bCs/>
          <w:sz w:val="28"/>
          <w:szCs w:val="28"/>
        </w:rPr>
        <w:t xml:space="preserve">финансирование </w:t>
      </w:r>
      <w:r w:rsidR="00FE1B70" w:rsidRPr="00A95C04">
        <w:rPr>
          <w:rFonts w:ascii="Times New Roman" w:hAnsi="Times New Roman" w:cs="Times New Roman"/>
          <w:bCs/>
          <w:sz w:val="28"/>
          <w:szCs w:val="28"/>
        </w:rPr>
        <w:t>осуществляется за счет основной деятельности ответственного исполнителя муниципальной программы</w:t>
      </w:r>
      <w:r w:rsidR="00320196" w:rsidRPr="00A95C04">
        <w:rPr>
          <w:rFonts w:ascii="Times New Roman" w:hAnsi="Times New Roman" w:cs="Times New Roman"/>
          <w:bCs/>
          <w:sz w:val="28"/>
          <w:szCs w:val="28"/>
        </w:rPr>
        <w:t>.</w:t>
      </w:r>
    </w:p>
    <w:p w:rsidR="00D94F37" w:rsidRPr="00A95C04" w:rsidRDefault="00320196" w:rsidP="00D94F37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5C04"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2.1. </w:t>
      </w:r>
      <w:r w:rsidR="00D94F37" w:rsidRPr="00A95C04">
        <w:rPr>
          <w:rFonts w:ascii="Times New Roman" w:hAnsi="Times New Roman" w:cs="Times New Roman"/>
          <w:sz w:val="28"/>
          <w:szCs w:val="28"/>
        </w:rPr>
        <w:t>«Управление резервными средствами б</w:t>
      </w:r>
      <w:r w:rsidR="00FE1B70" w:rsidRPr="00A95C04">
        <w:rPr>
          <w:rFonts w:ascii="Times New Roman" w:hAnsi="Times New Roman" w:cs="Times New Roman"/>
          <w:sz w:val="28"/>
          <w:szCs w:val="28"/>
        </w:rPr>
        <w:t xml:space="preserve">юджета Нижневартовского района», </w:t>
      </w:r>
      <w:r w:rsidR="00984A76" w:rsidRPr="00A95C04">
        <w:rPr>
          <w:rFonts w:ascii="Times New Roman" w:hAnsi="Times New Roman" w:cs="Times New Roman"/>
          <w:sz w:val="28"/>
          <w:szCs w:val="28"/>
        </w:rPr>
        <w:t xml:space="preserve">из бюджета района </w:t>
      </w:r>
      <w:r w:rsidRPr="00A95C04">
        <w:rPr>
          <w:rFonts w:ascii="Times New Roman" w:hAnsi="Times New Roman" w:cs="Times New Roman"/>
          <w:sz w:val="28"/>
          <w:szCs w:val="28"/>
        </w:rPr>
        <w:t>предусмотрено в сумме 1</w:t>
      </w:r>
      <w:r w:rsidR="00B7580B" w:rsidRPr="00A95C04">
        <w:rPr>
          <w:rFonts w:ascii="Times New Roman" w:hAnsi="Times New Roman" w:cs="Times New Roman"/>
          <w:sz w:val="28"/>
          <w:szCs w:val="28"/>
        </w:rPr>
        <w:t>7</w:t>
      </w:r>
      <w:r w:rsidR="00984A76" w:rsidRPr="00A95C04">
        <w:rPr>
          <w:rFonts w:ascii="Times New Roman" w:hAnsi="Times New Roman" w:cs="Times New Roman"/>
          <w:sz w:val="28"/>
          <w:szCs w:val="28"/>
        </w:rPr>
        <w:t> </w:t>
      </w:r>
      <w:r w:rsidR="00B7580B" w:rsidRPr="00A95C04">
        <w:rPr>
          <w:rFonts w:ascii="Times New Roman" w:hAnsi="Times New Roman" w:cs="Times New Roman"/>
          <w:sz w:val="28"/>
          <w:szCs w:val="28"/>
        </w:rPr>
        <w:t>848</w:t>
      </w:r>
      <w:r w:rsidR="00984A76" w:rsidRPr="00A95C04">
        <w:rPr>
          <w:rFonts w:ascii="Times New Roman" w:hAnsi="Times New Roman" w:cs="Times New Roman"/>
          <w:sz w:val="28"/>
          <w:szCs w:val="28"/>
        </w:rPr>
        <w:t>,</w:t>
      </w:r>
      <w:r w:rsidR="00B7580B" w:rsidRPr="00A95C04">
        <w:rPr>
          <w:rFonts w:ascii="Times New Roman" w:hAnsi="Times New Roman" w:cs="Times New Roman"/>
          <w:sz w:val="28"/>
          <w:szCs w:val="28"/>
        </w:rPr>
        <w:t>9</w:t>
      </w:r>
      <w:r w:rsidRPr="00A95C04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FE1B70" w:rsidRPr="00A95C04">
        <w:rPr>
          <w:rFonts w:ascii="Times New Roman" w:hAnsi="Times New Roman" w:cs="Times New Roman"/>
          <w:sz w:val="28"/>
          <w:szCs w:val="28"/>
        </w:rPr>
        <w:t>в том числе</w:t>
      </w:r>
      <w:r w:rsidRPr="00A95C04">
        <w:rPr>
          <w:rFonts w:ascii="Times New Roman" w:hAnsi="Times New Roman" w:cs="Times New Roman"/>
          <w:sz w:val="28"/>
          <w:szCs w:val="28"/>
        </w:rPr>
        <w:t xml:space="preserve"> за счет средств</w:t>
      </w:r>
      <w:r w:rsidR="00FE1B70" w:rsidRPr="00A95C04">
        <w:rPr>
          <w:rFonts w:ascii="Times New Roman" w:hAnsi="Times New Roman" w:cs="Times New Roman"/>
          <w:sz w:val="28"/>
          <w:szCs w:val="28"/>
        </w:rPr>
        <w:t>:</w:t>
      </w:r>
    </w:p>
    <w:p w:rsidR="00320196" w:rsidRPr="00A95C04" w:rsidRDefault="00320196" w:rsidP="0032019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5C04">
        <w:rPr>
          <w:rFonts w:ascii="Times New Roman" w:hAnsi="Times New Roman" w:cs="Times New Roman"/>
          <w:sz w:val="28"/>
          <w:szCs w:val="28"/>
        </w:rPr>
        <w:t>-</w:t>
      </w:r>
      <w:r w:rsidR="003A0383" w:rsidRPr="00A95C04">
        <w:rPr>
          <w:rFonts w:ascii="Times New Roman" w:hAnsi="Times New Roman" w:cs="Times New Roman"/>
          <w:sz w:val="28"/>
          <w:szCs w:val="28"/>
        </w:rPr>
        <w:t xml:space="preserve">на </w:t>
      </w:r>
      <w:r w:rsidRPr="00A95C04">
        <w:rPr>
          <w:rFonts w:ascii="Times New Roman" w:hAnsi="Times New Roman" w:cs="Times New Roman"/>
          <w:sz w:val="28"/>
          <w:szCs w:val="28"/>
        </w:rPr>
        <w:t xml:space="preserve">формирование Резервного фонда администрации района – </w:t>
      </w:r>
      <w:r w:rsidR="00A95C04" w:rsidRPr="00A95C04">
        <w:rPr>
          <w:rFonts w:ascii="Times New Roman" w:hAnsi="Times New Roman" w:cs="Times New Roman"/>
          <w:sz w:val="28"/>
          <w:szCs w:val="28"/>
        </w:rPr>
        <w:t>40 000,0</w:t>
      </w:r>
      <w:r w:rsidR="00B7580B" w:rsidRPr="00A95C04">
        <w:rPr>
          <w:rFonts w:ascii="Times New Roman" w:hAnsi="Times New Roman" w:cs="Times New Roman"/>
          <w:sz w:val="28"/>
          <w:szCs w:val="28"/>
        </w:rPr>
        <w:t xml:space="preserve"> </w:t>
      </w:r>
      <w:r w:rsidRPr="00A95C04">
        <w:rPr>
          <w:rFonts w:ascii="Times New Roman" w:hAnsi="Times New Roman" w:cs="Times New Roman"/>
          <w:sz w:val="28"/>
          <w:szCs w:val="28"/>
        </w:rPr>
        <w:t>тыс. рублей;</w:t>
      </w:r>
    </w:p>
    <w:p w:rsidR="00B7580B" w:rsidRPr="00A95C04" w:rsidRDefault="00B7580B" w:rsidP="0032019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5C04">
        <w:rPr>
          <w:rFonts w:ascii="Times New Roman" w:hAnsi="Times New Roman" w:cs="Times New Roman"/>
          <w:sz w:val="28"/>
          <w:szCs w:val="28"/>
        </w:rPr>
        <w:lastRenderedPageBreak/>
        <w:t xml:space="preserve">- на </w:t>
      </w:r>
      <w:proofErr w:type="spellStart"/>
      <w:r w:rsidRPr="00A95C04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A95C04">
        <w:rPr>
          <w:rFonts w:ascii="Times New Roman" w:hAnsi="Times New Roman" w:cs="Times New Roman"/>
          <w:sz w:val="28"/>
          <w:szCs w:val="28"/>
        </w:rPr>
        <w:t xml:space="preserve"> муниципальных программ </w:t>
      </w:r>
      <w:r w:rsidR="00A95C04" w:rsidRPr="00A95C04">
        <w:rPr>
          <w:rFonts w:ascii="Times New Roman" w:hAnsi="Times New Roman" w:cs="Times New Roman"/>
          <w:sz w:val="28"/>
          <w:szCs w:val="28"/>
        </w:rPr>
        <w:t>– 69 190,8</w:t>
      </w:r>
      <w:r w:rsidRPr="00A95C04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FE1B70" w:rsidRPr="00FE1B70" w:rsidRDefault="003A0383" w:rsidP="00FE1B7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5C04"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2.2. </w:t>
      </w:r>
      <w:r w:rsidR="00D94F37" w:rsidRPr="00A95C04">
        <w:rPr>
          <w:rFonts w:ascii="Times New Roman" w:hAnsi="Times New Roman" w:cs="Times New Roman"/>
          <w:sz w:val="28"/>
          <w:szCs w:val="28"/>
        </w:rPr>
        <w:t>«Эффективное управление муниципальным долгом»</w:t>
      </w:r>
      <w:r w:rsidR="00FE1B70" w:rsidRPr="00A95C04">
        <w:rPr>
          <w:rFonts w:ascii="Times New Roman" w:hAnsi="Times New Roman" w:cs="Times New Roman"/>
          <w:sz w:val="28"/>
          <w:szCs w:val="28"/>
        </w:rPr>
        <w:t xml:space="preserve">, </w:t>
      </w:r>
      <w:r w:rsidRPr="00A95C04">
        <w:rPr>
          <w:rFonts w:ascii="Times New Roman" w:hAnsi="Times New Roman" w:cs="Times New Roman"/>
          <w:sz w:val="28"/>
          <w:szCs w:val="28"/>
        </w:rPr>
        <w:t>предусмотрено в сумме 2,</w:t>
      </w:r>
      <w:r w:rsidR="00984A76" w:rsidRPr="00A95C04">
        <w:rPr>
          <w:rFonts w:ascii="Times New Roman" w:hAnsi="Times New Roman" w:cs="Times New Roman"/>
          <w:sz w:val="28"/>
          <w:szCs w:val="28"/>
        </w:rPr>
        <w:t>0</w:t>
      </w:r>
      <w:r w:rsidRPr="00A95C04">
        <w:rPr>
          <w:rFonts w:ascii="Times New Roman" w:hAnsi="Times New Roman" w:cs="Times New Roman"/>
          <w:sz w:val="28"/>
          <w:szCs w:val="28"/>
        </w:rPr>
        <w:t xml:space="preserve"> тыс. рублей на обслуживание муниципального долга</w:t>
      </w:r>
      <w:bookmarkStart w:id="0" w:name="_GoBack"/>
      <w:bookmarkEnd w:id="0"/>
      <w:r w:rsidRPr="00A95C04">
        <w:rPr>
          <w:rFonts w:ascii="Times New Roman" w:hAnsi="Times New Roman" w:cs="Times New Roman"/>
          <w:sz w:val="28"/>
          <w:szCs w:val="28"/>
        </w:rPr>
        <w:t>.</w:t>
      </w:r>
    </w:p>
    <w:sectPr w:rsidR="00FE1B70" w:rsidRPr="00FE1B70" w:rsidSect="00473ED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FC7826"/>
    <w:multiLevelType w:val="hybridMultilevel"/>
    <w:tmpl w:val="AEFCA088"/>
    <w:lvl w:ilvl="0" w:tplc="BE1833F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9" w:hanging="360"/>
      </w:pPr>
    </w:lvl>
    <w:lvl w:ilvl="2" w:tplc="0419001B" w:tentative="1">
      <w:start w:val="1"/>
      <w:numFmt w:val="lowerRoman"/>
      <w:lvlText w:val="%3."/>
      <w:lvlJc w:val="right"/>
      <w:pPr>
        <w:ind w:left="2329" w:hanging="180"/>
      </w:pPr>
    </w:lvl>
    <w:lvl w:ilvl="3" w:tplc="0419000F" w:tentative="1">
      <w:start w:val="1"/>
      <w:numFmt w:val="decimal"/>
      <w:lvlText w:val="%4."/>
      <w:lvlJc w:val="left"/>
      <w:pPr>
        <w:ind w:left="3049" w:hanging="360"/>
      </w:pPr>
    </w:lvl>
    <w:lvl w:ilvl="4" w:tplc="04190019" w:tentative="1">
      <w:start w:val="1"/>
      <w:numFmt w:val="lowerLetter"/>
      <w:lvlText w:val="%5."/>
      <w:lvlJc w:val="left"/>
      <w:pPr>
        <w:ind w:left="3769" w:hanging="360"/>
      </w:pPr>
    </w:lvl>
    <w:lvl w:ilvl="5" w:tplc="0419001B" w:tentative="1">
      <w:start w:val="1"/>
      <w:numFmt w:val="lowerRoman"/>
      <w:lvlText w:val="%6."/>
      <w:lvlJc w:val="right"/>
      <w:pPr>
        <w:ind w:left="4489" w:hanging="180"/>
      </w:pPr>
    </w:lvl>
    <w:lvl w:ilvl="6" w:tplc="0419000F" w:tentative="1">
      <w:start w:val="1"/>
      <w:numFmt w:val="decimal"/>
      <w:lvlText w:val="%7."/>
      <w:lvlJc w:val="left"/>
      <w:pPr>
        <w:ind w:left="5209" w:hanging="360"/>
      </w:pPr>
    </w:lvl>
    <w:lvl w:ilvl="7" w:tplc="04190019" w:tentative="1">
      <w:start w:val="1"/>
      <w:numFmt w:val="lowerLetter"/>
      <w:lvlText w:val="%8."/>
      <w:lvlJc w:val="left"/>
      <w:pPr>
        <w:ind w:left="5929" w:hanging="360"/>
      </w:pPr>
    </w:lvl>
    <w:lvl w:ilvl="8" w:tplc="0419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1">
    <w:nsid w:val="32AF334B"/>
    <w:multiLevelType w:val="hybridMultilevel"/>
    <w:tmpl w:val="F968BAC6"/>
    <w:lvl w:ilvl="0" w:tplc="8CCE5A4E">
      <w:start w:val="4"/>
      <w:numFmt w:val="decimal"/>
      <w:lvlText w:val="%1."/>
      <w:lvlJc w:val="left"/>
      <w:pPr>
        <w:ind w:left="23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4" w:hanging="360"/>
      </w:pPr>
    </w:lvl>
    <w:lvl w:ilvl="2" w:tplc="0419001B" w:tentative="1">
      <w:start w:val="1"/>
      <w:numFmt w:val="lowerRoman"/>
      <w:lvlText w:val="%3."/>
      <w:lvlJc w:val="right"/>
      <w:pPr>
        <w:ind w:left="3784" w:hanging="180"/>
      </w:pPr>
    </w:lvl>
    <w:lvl w:ilvl="3" w:tplc="0419000F" w:tentative="1">
      <w:start w:val="1"/>
      <w:numFmt w:val="decimal"/>
      <w:lvlText w:val="%4."/>
      <w:lvlJc w:val="left"/>
      <w:pPr>
        <w:ind w:left="4504" w:hanging="360"/>
      </w:pPr>
    </w:lvl>
    <w:lvl w:ilvl="4" w:tplc="04190019" w:tentative="1">
      <w:start w:val="1"/>
      <w:numFmt w:val="lowerLetter"/>
      <w:lvlText w:val="%5."/>
      <w:lvlJc w:val="left"/>
      <w:pPr>
        <w:ind w:left="5224" w:hanging="360"/>
      </w:pPr>
    </w:lvl>
    <w:lvl w:ilvl="5" w:tplc="0419001B" w:tentative="1">
      <w:start w:val="1"/>
      <w:numFmt w:val="lowerRoman"/>
      <w:lvlText w:val="%6."/>
      <w:lvlJc w:val="right"/>
      <w:pPr>
        <w:ind w:left="5944" w:hanging="180"/>
      </w:pPr>
    </w:lvl>
    <w:lvl w:ilvl="6" w:tplc="0419000F" w:tentative="1">
      <w:start w:val="1"/>
      <w:numFmt w:val="decimal"/>
      <w:lvlText w:val="%7."/>
      <w:lvlJc w:val="left"/>
      <w:pPr>
        <w:ind w:left="6664" w:hanging="360"/>
      </w:pPr>
    </w:lvl>
    <w:lvl w:ilvl="7" w:tplc="04190019" w:tentative="1">
      <w:start w:val="1"/>
      <w:numFmt w:val="lowerLetter"/>
      <w:lvlText w:val="%8."/>
      <w:lvlJc w:val="left"/>
      <w:pPr>
        <w:ind w:left="7384" w:hanging="360"/>
      </w:pPr>
    </w:lvl>
    <w:lvl w:ilvl="8" w:tplc="0419001B" w:tentative="1">
      <w:start w:val="1"/>
      <w:numFmt w:val="lowerRoman"/>
      <w:lvlText w:val="%9."/>
      <w:lvlJc w:val="right"/>
      <w:pPr>
        <w:ind w:left="81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6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739"/>
    <w:rsid w:val="0000018F"/>
    <w:rsid w:val="000004F1"/>
    <w:rsid w:val="00000645"/>
    <w:rsid w:val="00000A20"/>
    <w:rsid w:val="000013F6"/>
    <w:rsid w:val="00001ADF"/>
    <w:rsid w:val="000025CA"/>
    <w:rsid w:val="000026B2"/>
    <w:rsid w:val="00002879"/>
    <w:rsid w:val="000030D1"/>
    <w:rsid w:val="0000311C"/>
    <w:rsid w:val="000034E6"/>
    <w:rsid w:val="0000422C"/>
    <w:rsid w:val="0000573A"/>
    <w:rsid w:val="00005784"/>
    <w:rsid w:val="00005845"/>
    <w:rsid w:val="000060CE"/>
    <w:rsid w:val="00006325"/>
    <w:rsid w:val="0000655D"/>
    <w:rsid w:val="00006607"/>
    <w:rsid w:val="00007564"/>
    <w:rsid w:val="00007B63"/>
    <w:rsid w:val="0001051B"/>
    <w:rsid w:val="00010A76"/>
    <w:rsid w:val="00011616"/>
    <w:rsid w:val="00011EAF"/>
    <w:rsid w:val="00012331"/>
    <w:rsid w:val="000139A1"/>
    <w:rsid w:val="000139E3"/>
    <w:rsid w:val="00015276"/>
    <w:rsid w:val="00015AC3"/>
    <w:rsid w:val="00016BB2"/>
    <w:rsid w:val="00017D85"/>
    <w:rsid w:val="00017E1D"/>
    <w:rsid w:val="00020357"/>
    <w:rsid w:val="0002051C"/>
    <w:rsid w:val="000207F8"/>
    <w:rsid w:val="00020C75"/>
    <w:rsid w:val="000210B7"/>
    <w:rsid w:val="00021DFA"/>
    <w:rsid w:val="00021E47"/>
    <w:rsid w:val="0002243F"/>
    <w:rsid w:val="00022B58"/>
    <w:rsid w:val="00022C0B"/>
    <w:rsid w:val="000231F4"/>
    <w:rsid w:val="000232B0"/>
    <w:rsid w:val="00024237"/>
    <w:rsid w:val="000242E2"/>
    <w:rsid w:val="000258B1"/>
    <w:rsid w:val="00025CE0"/>
    <w:rsid w:val="00025FF4"/>
    <w:rsid w:val="00026748"/>
    <w:rsid w:val="00027FEF"/>
    <w:rsid w:val="00030325"/>
    <w:rsid w:val="0003032F"/>
    <w:rsid w:val="00030922"/>
    <w:rsid w:val="000315B4"/>
    <w:rsid w:val="000315C3"/>
    <w:rsid w:val="000318CB"/>
    <w:rsid w:val="00034658"/>
    <w:rsid w:val="00035D1F"/>
    <w:rsid w:val="00035F3D"/>
    <w:rsid w:val="00037978"/>
    <w:rsid w:val="0004041B"/>
    <w:rsid w:val="000404B1"/>
    <w:rsid w:val="0004055F"/>
    <w:rsid w:val="0004129E"/>
    <w:rsid w:val="000417F5"/>
    <w:rsid w:val="00042349"/>
    <w:rsid w:val="00042964"/>
    <w:rsid w:val="0004355B"/>
    <w:rsid w:val="000439A2"/>
    <w:rsid w:val="00043E99"/>
    <w:rsid w:val="000447A8"/>
    <w:rsid w:val="0004484F"/>
    <w:rsid w:val="00045AC8"/>
    <w:rsid w:val="00046315"/>
    <w:rsid w:val="00046BD9"/>
    <w:rsid w:val="00046EE2"/>
    <w:rsid w:val="0005035C"/>
    <w:rsid w:val="000509A5"/>
    <w:rsid w:val="00051B79"/>
    <w:rsid w:val="00051BD4"/>
    <w:rsid w:val="00052A16"/>
    <w:rsid w:val="000530EE"/>
    <w:rsid w:val="00053D03"/>
    <w:rsid w:val="000544E0"/>
    <w:rsid w:val="000545F7"/>
    <w:rsid w:val="00054956"/>
    <w:rsid w:val="00054AD9"/>
    <w:rsid w:val="00054C18"/>
    <w:rsid w:val="0005517B"/>
    <w:rsid w:val="0005575E"/>
    <w:rsid w:val="00056A53"/>
    <w:rsid w:val="00057DCD"/>
    <w:rsid w:val="000601DB"/>
    <w:rsid w:val="000616BC"/>
    <w:rsid w:val="00061A39"/>
    <w:rsid w:val="00061E27"/>
    <w:rsid w:val="0006270D"/>
    <w:rsid w:val="00062A40"/>
    <w:rsid w:val="000635EE"/>
    <w:rsid w:val="00063982"/>
    <w:rsid w:val="000644E6"/>
    <w:rsid w:val="0006492A"/>
    <w:rsid w:val="000649E5"/>
    <w:rsid w:val="00065F94"/>
    <w:rsid w:val="0006715F"/>
    <w:rsid w:val="000677E1"/>
    <w:rsid w:val="00070663"/>
    <w:rsid w:val="00071BC0"/>
    <w:rsid w:val="000720AC"/>
    <w:rsid w:val="00072DB8"/>
    <w:rsid w:val="00073088"/>
    <w:rsid w:val="00073521"/>
    <w:rsid w:val="00073720"/>
    <w:rsid w:val="00073A94"/>
    <w:rsid w:val="00073AD5"/>
    <w:rsid w:val="00074528"/>
    <w:rsid w:val="0007671D"/>
    <w:rsid w:val="00076B32"/>
    <w:rsid w:val="000772F4"/>
    <w:rsid w:val="00077C1C"/>
    <w:rsid w:val="00077F9C"/>
    <w:rsid w:val="00080497"/>
    <w:rsid w:val="00080AE1"/>
    <w:rsid w:val="00080D30"/>
    <w:rsid w:val="00080DBB"/>
    <w:rsid w:val="000810D7"/>
    <w:rsid w:val="0008116C"/>
    <w:rsid w:val="00081CE9"/>
    <w:rsid w:val="00083477"/>
    <w:rsid w:val="00083DC2"/>
    <w:rsid w:val="00083FAB"/>
    <w:rsid w:val="0008424F"/>
    <w:rsid w:val="00084372"/>
    <w:rsid w:val="00084AB1"/>
    <w:rsid w:val="00086DD0"/>
    <w:rsid w:val="00090DB5"/>
    <w:rsid w:val="000912AE"/>
    <w:rsid w:val="00093EFD"/>
    <w:rsid w:val="00094326"/>
    <w:rsid w:val="000945E2"/>
    <w:rsid w:val="000946B7"/>
    <w:rsid w:val="00094E17"/>
    <w:rsid w:val="000950D7"/>
    <w:rsid w:val="00095ABB"/>
    <w:rsid w:val="00095D18"/>
    <w:rsid w:val="000966A2"/>
    <w:rsid w:val="00097553"/>
    <w:rsid w:val="00097AAC"/>
    <w:rsid w:val="000A0038"/>
    <w:rsid w:val="000A0278"/>
    <w:rsid w:val="000A053F"/>
    <w:rsid w:val="000A0FFF"/>
    <w:rsid w:val="000A2190"/>
    <w:rsid w:val="000A25A4"/>
    <w:rsid w:val="000A2707"/>
    <w:rsid w:val="000A44D0"/>
    <w:rsid w:val="000A4784"/>
    <w:rsid w:val="000A4DB7"/>
    <w:rsid w:val="000A5891"/>
    <w:rsid w:val="000A7354"/>
    <w:rsid w:val="000A74C1"/>
    <w:rsid w:val="000A7621"/>
    <w:rsid w:val="000A7C25"/>
    <w:rsid w:val="000B04A0"/>
    <w:rsid w:val="000B089D"/>
    <w:rsid w:val="000B2248"/>
    <w:rsid w:val="000B2CAC"/>
    <w:rsid w:val="000B34DD"/>
    <w:rsid w:val="000B37ED"/>
    <w:rsid w:val="000B3A75"/>
    <w:rsid w:val="000B4EDB"/>
    <w:rsid w:val="000B4EF2"/>
    <w:rsid w:val="000B5588"/>
    <w:rsid w:val="000B60F7"/>
    <w:rsid w:val="000B6DBE"/>
    <w:rsid w:val="000B7103"/>
    <w:rsid w:val="000B73AF"/>
    <w:rsid w:val="000B7451"/>
    <w:rsid w:val="000B781C"/>
    <w:rsid w:val="000B7C0F"/>
    <w:rsid w:val="000C0934"/>
    <w:rsid w:val="000C2846"/>
    <w:rsid w:val="000C3683"/>
    <w:rsid w:val="000C3AF0"/>
    <w:rsid w:val="000C3D7A"/>
    <w:rsid w:val="000C4328"/>
    <w:rsid w:val="000C445B"/>
    <w:rsid w:val="000C45A9"/>
    <w:rsid w:val="000C48D3"/>
    <w:rsid w:val="000C4FBB"/>
    <w:rsid w:val="000C5033"/>
    <w:rsid w:val="000C5361"/>
    <w:rsid w:val="000C5B88"/>
    <w:rsid w:val="000C62E4"/>
    <w:rsid w:val="000C74F0"/>
    <w:rsid w:val="000C7709"/>
    <w:rsid w:val="000D18EA"/>
    <w:rsid w:val="000D21DA"/>
    <w:rsid w:val="000D2762"/>
    <w:rsid w:val="000D3CBF"/>
    <w:rsid w:val="000D471F"/>
    <w:rsid w:val="000D4B0D"/>
    <w:rsid w:val="000D4E09"/>
    <w:rsid w:val="000D72E6"/>
    <w:rsid w:val="000E0154"/>
    <w:rsid w:val="000E0C23"/>
    <w:rsid w:val="000E11FF"/>
    <w:rsid w:val="000E12BB"/>
    <w:rsid w:val="000E1393"/>
    <w:rsid w:val="000E22BF"/>
    <w:rsid w:val="000E3593"/>
    <w:rsid w:val="000E4736"/>
    <w:rsid w:val="000E5918"/>
    <w:rsid w:val="000E6044"/>
    <w:rsid w:val="000E60E3"/>
    <w:rsid w:val="000E651F"/>
    <w:rsid w:val="000F008B"/>
    <w:rsid w:val="000F1719"/>
    <w:rsid w:val="000F2C7C"/>
    <w:rsid w:val="000F3336"/>
    <w:rsid w:val="000F5C0C"/>
    <w:rsid w:val="000F627D"/>
    <w:rsid w:val="000F666B"/>
    <w:rsid w:val="000F6C63"/>
    <w:rsid w:val="000F7224"/>
    <w:rsid w:val="000F72F8"/>
    <w:rsid w:val="000F7F1F"/>
    <w:rsid w:val="001004D2"/>
    <w:rsid w:val="00100AEE"/>
    <w:rsid w:val="00100CE4"/>
    <w:rsid w:val="00101663"/>
    <w:rsid w:val="0010285A"/>
    <w:rsid w:val="00102A30"/>
    <w:rsid w:val="00103443"/>
    <w:rsid w:val="00103CD5"/>
    <w:rsid w:val="00103EA7"/>
    <w:rsid w:val="0010465C"/>
    <w:rsid w:val="0010525E"/>
    <w:rsid w:val="001057FF"/>
    <w:rsid w:val="00106012"/>
    <w:rsid w:val="0010662A"/>
    <w:rsid w:val="00106B0C"/>
    <w:rsid w:val="00110A0E"/>
    <w:rsid w:val="001111FF"/>
    <w:rsid w:val="00111384"/>
    <w:rsid w:val="00112002"/>
    <w:rsid w:val="001136F5"/>
    <w:rsid w:val="001141AA"/>
    <w:rsid w:val="00114967"/>
    <w:rsid w:val="00115CE0"/>
    <w:rsid w:val="00116C50"/>
    <w:rsid w:val="00116CB6"/>
    <w:rsid w:val="00120330"/>
    <w:rsid w:val="00121E82"/>
    <w:rsid w:val="00121F99"/>
    <w:rsid w:val="00123615"/>
    <w:rsid w:val="0012380E"/>
    <w:rsid w:val="00124A04"/>
    <w:rsid w:val="0012531B"/>
    <w:rsid w:val="00125F45"/>
    <w:rsid w:val="00126CC5"/>
    <w:rsid w:val="00126DF2"/>
    <w:rsid w:val="00126FC8"/>
    <w:rsid w:val="00127505"/>
    <w:rsid w:val="00127E4B"/>
    <w:rsid w:val="00130C8D"/>
    <w:rsid w:val="001311C2"/>
    <w:rsid w:val="001311E0"/>
    <w:rsid w:val="0013239A"/>
    <w:rsid w:val="00133542"/>
    <w:rsid w:val="001342E8"/>
    <w:rsid w:val="00134574"/>
    <w:rsid w:val="00134C06"/>
    <w:rsid w:val="001351D8"/>
    <w:rsid w:val="00135C67"/>
    <w:rsid w:val="001366F8"/>
    <w:rsid w:val="00137B32"/>
    <w:rsid w:val="00142130"/>
    <w:rsid w:val="00142141"/>
    <w:rsid w:val="00143697"/>
    <w:rsid w:val="00143A94"/>
    <w:rsid w:val="00143CE4"/>
    <w:rsid w:val="00143E61"/>
    <w:rsid w:val="0014439C"/>
    <w:rsid w:val="001451AA"/>
    <w:rsid w:val="00146D30"/>
    <w:rsid w:val="001502F5"/>
    <w:rsid w:val="00150B09"/>
    <w:rsid w:val="00151850"/>
    <w:rsid w:val="00151BEB"/>
    <w:rsid w:val="00151C28"/>
    <w:rsid w:val="00151E20"/>
    <w:rsid w:val="00151F27"/>
    <w:rsid w:val="001527D0"/>
    <w:rsid w:val="001532AB"/>
    <w:rsid w:val="001535DD"/>
    <w:rsid w:val="00153F94"/>
    <w:rsid w:val="00154747"/>
    <w:rsid w:val="00156771"/>
    <w:rsid w:val="0015771D"/>
    <w:rsid w:val="0015783E"/>
    <w:rsid w:val="00161A70"/>
    <w:rsid w:val="00162756"/>
    <w:rsid w:val="00166613"/>
    <w:rsid w:val="00166CD9"/>
    <w:rsid w:val="001677F2"/>
    <w:rsid w:val="00170317"/>
    <w:rsid w:val="00170936"/>
    <w:rsid w:val="00170FC6"/>
    <w:rsid w:val="0017197E"/>
    <w:rsid w:val="001719FA"/>
    <w:rsid w:val="0017298B"/>
    <w:rsid w:val="00173B24"/>
    <w:rsid w:val="0017435C"/>
    <w:rsid w:val="0017441B"/>
    <w:rsid w:val="001748FE"/>
    <w:rsid w:val="00174C09"/>
    <w:rsid w:val="001752CD"/>
    <w:rsid w:val="00175B4B"/>
    <w:rsid w:val="00175DAC"/>
    <w:rsid w:val="00175FC9"/>
    <w:rsid w:val="001775A2"/>
    <w:rsid w:val="00180723"/>
    <w:rsid w:val="001812A2"/>
    <w:rsid w:val="00181B88"/>
    <w:rsid w:val="00182881"/>
    <w:rsid w:val="00183EC1"/>
    <w:rsid w:val="001848C2"/>
    <w:rsid w:val="00185E28"/>
    <w:rsid w:val="00186856"/>
    <w:rsid w:val="001869A0"/>
    <w:rsid w:val="00186DCB"/>
    <w:rsid w:val="00187B8B"/>
    <w:rsid w:val="00190329"/>
    <w:rsid w:val="00190C63"/>
    <w:rsid w:val="00190DA4"/>
    <w:rsid w:val="00191B88"/>
    <w:rsid w:val="00192D8F"/>
    <w:rsid w:val="00192F55"/>
    <w:rsid w:val="00193320"/>
    <w:rsid w:val="001937EC"/>
    <w:rsid w:val="0019387F"/>
    <w:rsid w:val="001938FE"/>
    <w:rsid w:val="001944CC"/>
    <w:rsid w:val="00194EE2"/>
    <w:rsid w:val="00195C7B"/>
    <w:rsid w:val="00196059"/>
    <w:rsid w:val="001962EE"/>
    <w:rsid w:val="001965E3"/>
    <w:rsid w:val="00197EFB"/>
    <w:rsid w:val="001A0A50"/>
    <w:rsid w:val="001A2872"/>
    <w:rsid w:val="001A344B"/>
    <w:rsid w:val="001A539A"/>
    <w:rsid w:val="001A57A1"/>
    <w:rsid w:val="001A6402"/>
    <w:rsid w:val="001B0246"/>
    <w:rsid w:val="001B0D64"/>
    <w:rsid w:val="001B19B6"/>
    <w:rsid w:val="001B3056"/>
    <w:rsid w:val="001B469C"/>
    <w:rsid w:val="001B4CF9"/>
    <w:rsid w:val="001B6485"/>
    <w:rsid w:val="001B6668"/>
    <w:rsid w:val="001B682C"/>
    <w:rsid w:val="001C09AC"/>
    <w:rsid w:val="001C2685"/>
    <w:rsid w:val="001C2DC4"/>
    <w:rsid w:val="001C3182"/>
    <w:rsid w:val="001C3E45"/>
    <w:rsid w:val="001C4376"/>
    <w:rsid w:val="001C4B00"/>
    <w:rsid w:val="001C4F50"/>
    <w:rsid w:val="001C51A8"/>
    <w:rsid w:val="001C674C"/>
    <w:rsid w:val="001C69F2"/>
    <w:rsid w:val="001C74AF"/>
    <w:rsid w:val="001C7BE9"/>
    <w:rsid w:val="001C7D07"/>
    <w:rsid w:val="001D0554"/>
    <w:rsid w:val="001D0789"/>
    <w:rsid w:val="001D1473"/>
    <w:rsid w:val="001D2883"/>
    <w:rsid w:val="001D2C58"/>
    <w:rsid w:val="001D3DA8"/>
    <w:rsid w:val="001D40DE"/>
    <w:rsid w:val="001D514F"/>
    <w:rsid w:val="001D5ACA"/>
    <w:rsid w:val="001D6FF7"/>
    <w:rsid w:val="001D7908"/>
    <w:rsid w:val="001E0154"/>
    <w:rsid w:val="001E097D"/>
    <w:rsid w:val="001E1C38"/>
    <w:rsid w:val="001E1D41"/>
    <w:rsid w:val="001E1F2E"/>
    <w:rsid w:val="001E2DEB"/>
    <w:rsid w:val="001E4E30"/>
    <w:rsid w:val="001E5561"/>
    <w:rsid w:val="001E5D3C"/>
    <w:rsid w:val="001E6620"/>
    <w:rsid w:val="001E6ADD"/>
    <w:rsid w:val="001E75CB"/>
    <w:rsid w:val="001E7714"/>
    <w:rsid w:val="001F128A"/>
    <w:rsid w:val="001F2B77"/>
    <w:rsid w:val="001F41C0"/>
    <w:rsid w:val="001F45D3"/>
    <w:rsid w:val="001F4801"/>
    <w:rsid w:val="001F5AE9"/>
    <w:rsid w:val="001F683D"/>
    <w:rsid w:val="001F6B3A"/>
    <w:rsid w:val="001F6E20"/>
    <w:rsid w:val="001F6E82"/>
    <w:rsid w:val="001F754C"/>
    <w:rsid w:val="002001AB"/>
    <w:rsid w:val="00200D74"/>
    <w:rsid w:val="00200EA4"/>
    <w:rsid w:val="00202625"/>
    <w:rsid w:val="002026CB"/>
    <w:rsid w:val="00202DDB"/>
    <w:rsid w:val="00203165"/>
    <w:rsid w:val="00203CC9"/>
    <w:rsid w:val="00203E28"/>
    <w:rsid w:val="00204182"/>
    <w:rsid w:val="0020447D"/>
    <w:rsid w:val="00204737"/>
    <w:rsid w:val="00205077"/>
    <w:rsid w:val="002054A9"/>
    <w:rsid w:val="00205FDA"/>
    <w:rsid w:val="00206A28"/>
    <w:rsid w:val="00206D3A"/>
    <w:rsid w:val="00207F65"/>
    <w:rsid w:val="0021007A"/>
    <w:rsid w:val="002105DB"/>
    <w:rsid w:val="00210FF7"/>
    <w:rsid w:val="00211A14"/>
    <w:rsid w:val="00211FC5"/>
    <w:rsid w:val="002126B6"/>
    <w:rsid w:val="00213C43"/>
    <w:rsid w:val="00214314"/>
    <w:rsid w:val="00214715"/>
    <w:rsid w:val="002152B1"/>
    <w:rsid w:val="0021587F"/>
    <w:rsid w:val="00215BE4"/>
    <w:rsid w:val="002164DD"/>
    <w:rsid w:val="00217421"/>
    <w:rsid w:val="002175E1"/>
    <w:rsid w:val="00220293"/>
    <w:rsid w:val="002212B4"/>
    <w:rsid w:val="002228DA"/>
    <w:rsid w:val="00222921"/>
    <w:rsid w:val="00222A57"/>
    <w:rsid w:val="00222CFC"/>
    <w:rsid w:val="002231E2"/>
    <w:rsid w:val="0022463C"/>
    <w:rsid w:val="00224761"/>
    <w:rsid w:val="0022479E"/>
    <w:rsid w:val="0022546B"/>
    <w:rsid w:val="0022565A"/>
    <w:rsid w:val="00225AF2"/>
    <w:rsid w:val="00225B34"/>
    <w:rsid w:val="002263D9"/>
    <w:rsid w:val="002266E8"/>
    <w:rsid w:val="00226D21"/>
    <w:rsid w:val="0022742E"/>
    <w:rsid w:val="0022757E"/>
    <w:rsid w:val="00227E52"/>
    <w:rsid w:val="00227EC7"/>
    <w:rsid w:val="002301C1"/>
    <w:rsid w:val="002313EC"/>
    <w:rsid w:val="00232429"/>
    <w:rsid w:val="00233C9F"/>
    <w:rsid w:val="00234471"/>
    <w:rsid w:val="00234CDD"/>
    <w:rsid w:val="00241AB7"/>
    <w:rsid w:val="0024503C"/>
    <w:rsid w:val="00246410"/>
    <w:rsid w:val="00247BBF"/>
    <w:rsid w:val="002526CA"/>
    <w:rsid w:val="002532CC"/>
    <w:rsid w:val="0025359B"/>
    <w:rsid w:val="00253FDE"/>
    <w:rsid w:val="00255019"/>
    <w:rsid w:val="0025555E"/>
    <w:rsid w:val="002555B5"/>
    <w:rsid w:val="00257D81"/>
    <w:rsid w:val="0026341A"/>
    <w:rsid w:val="002637C4"/>
    <w:rsid w:val="00263920"/>
    <w:rsid w:val="002640A3"/>
    <w:rsid w:val="002641C5"/>
    <w:rsid w:val="00264672"/>
    <w:rsid w:val="002647C6"/>
    <w:rsid w:val="00264F1F"/>
    <w:rsid w:val="00265285"/>
    <w:rsid w:val="00265B34"/>
    <w:rsid w:val="00265FF7"/>
    <w:rsid w:val="00266389"/>
    <w:rsid w:val="00266752"/>
    <w:rsid w:val="00266FAA"/>
    <w:rsid w:val="0026705E"/>
    <w:rsid w:val="00270EF6"/>
    <w:rsid w:val="00271028"/>
    <w:rsid w:val="00271EC7"/>
    <w:rsid w:val="00272E63"/>
    <w:rsid w:val="0027383C"/>
    <w:rsid w:val="0027418F"/>
    <w:rsid w:val="00275529"/>
    <w:rsid w:val="00275AE1"/>
    <w:rsid w:val="00275C1B"/>
    <w:rsid w:val="00276203"/>
    <w:rsid w:val="0027670A"/>
    <w:rsid w:val="002773A7"/>
    <w:rsid w:val="0027771E"/>
    <w:rsid w:val="00277C1A"/>
    <w:rsid w:val="00280544"/>
    <w:rsid w:val="002819BA"/>
    <w:rsid w:val="0028270B"/>
    <w:rsid w:val="00282CE9"/>
    <w:rsid w:val="002833C7"/>
    <w:rsid w:val="00283D06"/>
    <w:rsid w:val="002846BF"/>
    <w:rsid w:val="0028470E"/>
    <w:rsid w:val="002864BE"/>
    <w:rsid w:val="00286739"/>
    <w:rsid w:val="0028735F"/>
    <w:rsid w:val="00287F94"/>
    <w:rsid w:val="00290183"/>
    <w:rsid w:val="0029034B"/>
    <w:rsid w:val="002905E2"/>
    <w:rsid w:val="00290666"/>
    <w:rsid w:val="00291E9E"/>
    <w:rsid w:val="002922EA"/>
    <w:rsid w:val="0029234A"/>
    <w:rsid w:val="002924F0"/>
    <w:rsid w:val="00292640"/>
    <w:rsid w:val="00293265"/>
    <w:rsid w:val="00293CE3"/>
    <w:rsid w:val="00294AAD"/>
    <w:rsid w:val="00295FB5"/>
    <w:rsid w:val="00296094"/>
    <w:rsid w:val="00296E2E"/>
    <w:rsid w:val="00297F4B"/>
    <w:rsid w:val="002A061A"/>
    <w:rsid w:val="002A06F1"/>
    <w:rsid w:val="002A206E"/>
    <w:rsid w:val="002A2416"/>
    <w:rsid w:val="002A26EF"/>
    <w:rsid w:val="002A2753"/>
    <w:rsid w:val="002A2759"/>
    <w:rsid w:val="002A3FA7"/>
    <w:rsid w:val="002A4119"/>
    <w:rsid w:val="002A490B"/>
    <w:rsid w:val="002A4A99"/>
    <w:rsid w:val="002A4E3F"/>
    <w:rsid w:val="002A50D0"/>
    <w:rsid w:val="002A52E6"/>
    <w:rsid w:val="002A5CF0"/>
    <w:rsid w:val="002A6295"/>
    <w:rsid w:val="002A7542"/>
    <w:rsid w:val="002A754E"/>
    <w:rsid w:val="002A76BC"/>
    <w:rsid w:val="002A7D76"/>
    <w:rsid w:val="002B0211"/>
    <w:rsid w:val="002B0526"/>
    <w:rsid w:val="002B11F7"/>
    <w:rsid w:val="002B1E53"/>
    <w:rsid w:val="002B2B56"/>
    <w:rsid w:val="002B3035"/>
    <w:rsid w:val="002B3E4A"/>
    <w:rsid w:val="002B414A"/>
    <w:rsid w:val="002B4E47"/>
    <w:rsid w:val="002B53F2"/>
    <w:rsid w:val="002B5EA6"/>
    <w:rsid w:val="002B66F1"/>
    <w:rsid w:val="002C0224"/>
    <w:rsid w:val="002C0AEE"/>
    <w:rsid w:val="002C0C90"/>
    <w:rsid w:val="002C0F93"/>
    <w:rsid w:val="002C1112"/>
    <w:rsid w:val="002C153E"/>
    <w:rsid w:val="002C1767"/>
    <w:rsid w:val="002C2374"/>
    <w:rsid w:val="002C2917"/>
    <w:rsid w:val="002C323E"/>
    <w:rsid w:val="002C37F2"/>
    <w:rsid w:val="002C3C66"/>
    <w:rsid w:val="002C4740"/>
    <w:rsid w:val="002C4E7D"/>
    <w:rsid w:val="002C60AC"/>
    <w:rsid w:val="002C69D2"/>
    <w:rsid w:val="002D08C2"/>
    <w:rsid w:val="002D1C3D"/>
    <w:rsid w:val="002D1C48"/>
    <w:rsid w:val="002D2AE0"/>
    <w:rsid w:val="002D3846"/>
    <w:rsid w:val="002D38F6"/>
    <w:rsid w:val="002D438A"/>
    <w:rsid w:val="002D4520"/>
    <w:rsid w:val="002D47D3"/>
    <w:rsid w:val="002D4AC6"/>
    <w:rsid w:val="002D4ACC"/>
    <w:rsid w:val="002D5E9D"/>
    <w:rsid w:val="002D6374"/>
    <w:rsid w:val="002D69A6"/>
    <w:rsid w:val="002D6A3F"/>
    <w:rsid w:val="002D735C"/>
    <w:rsid w:val="002D799F"/>
    <w:rsid w:val="002D7CA0"/>
    <w:rsid w:val="002E0240"/>
    <w:rsid w:val="002E15DF"/>
    <w:rsid w:val="002E16B6"/>
    <w:rsid w:val="002E1804"/>
    <w:rsid w:val="002E19DD"/>
    <w:rsid w:val="002E19E7"/>
    <w:rsid w:val="002E1A65"/>
    <w:rsid w:val="002E2069"/>
    <w:rsid w:val="002E21F5"/>
    <w:rsid w:val="002E2F37"/>
    <w:rsid w:val="002E2FB9"/>
    <w:rsid w:val="002E3DEC"/>
    <w:rsid w:val="002E4510"/>
    <w:rsid w:val="002E5495"/>
    <w:rsid w:val="002E59DE"/>
    <w:rsid w:val="002E5B8A"/>
    <w:rsid w:val="002E603F"/>
    <w:rsid w:val="002E60C4"/>
    <w:rsid w:val="002F06C6"/>
    <w:rsid w:val="002F13BD"/>
    <w:rsid w:val="002F1526"/>
    <w:rsid w:val="002F2DEE"/>
    <w:rsid w:val="002F5391"/>
    <w:rsid w:val="002F6420"/>
    <w:rsid w:val="002F70DE"/>
    <w:rsid w:val="002F7212"/>
    <w:rsid w:val="002F7D92"/>
    <w:rsid w:val="003007CE"/>
    <w:rsid w:val="00301D8C"/>
    <w:rsid w:val="00301E71"/>
    <w:rsid w:val="00302892"/>
    <w:rsid w:val="0030496E"/>
    <w:rsid w:val="00304DAF"/>
    <w:rsid w:val="00305260"/>
    <w:rsid w:val="00305DA5"/>
    <w:rsid w:val="003061AF"/>
    <w:rsid w:val="00306279"/>
    <w:rsid w:val="003065D9"/>
    <w:rsid w:val="00307928"/>
    <w:rsid w:val="00307DFC"/>
    <w:rsid w:val="00310E1E"/>
    <w:rsid w:val="003113B0"/>
    <w:rsid w:val="00311649"/>
    <w:rsid w:val="003118B6"/>
    <w:rsid w:val="003118D2"/>
    <w:rsid w:val="00311D01"/>
    <w:rsid w:val="003130B7"/>
    <w:rsid w:val="003132F6"/>
    <w:rsid w:val="0031421F"/>
    <w:rsid w:val="00315876"/>
    <w:rsid w:val="003158B0"/>
    <w:rsid w:val="00315B7A"/>
    <w:rsid w:val="003162E6"/>
    <w:rsid w:val="00317671"/>
    <w:rsid w:val="00320196"/>
    <w:rsid w:val="003201CC"/>
    <w:rsid w:val="003217FA"/>
    <w:rsid w:val="00321D19"/>
    <w:rsid w:val="00322204"/>
    <w:rsid w:val="00323550"/>
    <w:rsid w:val="00323B27"/>
    <w:rsid w:val="00325CE1"/>
    <w:rsid w:val="0032676A"/>
    <w:rsid w:val="00327013"/>
    <w:rsid w:val="00327492"/>
    <w:rsid w:val="00327C92"/>
    <w:rsid w:val="003301FB"/>
    <w:rsid w:val="003309BD"/>
    <w:rsid w:val="003318EF"/>
    <w:rsid w:val="00331A51"/>
    <w:rsid w:val="00331B5C"/>
    <w:rsid w:val="00331EDE"/>
    <w:rsid w:val="00332502"/>
    <w:rsid w:val="003329C1"/>
    <w:rsid w:val="00332F43"/>
    <w:rsid w:val="0033337B"/>
    <w:rsid w:val="00333E45"/>
    <w:rsid w:val="00333FD0"/>
    <w:rsid w:val="0033517F"/>
    <w:rsid w:val="003353BC"/>
    <w:rsid w:val="003358A1"/>
    <w:rsid w:val="003358D1"/>
    <w:rsid w:val="00335DEB"/>
    <w:rsid w:val="00336416"/>
    <w:rsid w:val="00337A3E"/>
    <w:rsid w:val="003404DC"/>
    <w:rsid w:val="0034050A"/>
    <w:rsid w:val="003417F6"/>
    <w:rsid w:val="003419B2"/>
    <w:rsid w:val="00341E65"/>
    <w:rsid w:val="00342BD1"/>
    <w:rsid w:val="00342C63"/>
    <w:rsid w:val="003439AE"/>
    <w:rsid w:val="00343AFD"/>
    <w:rsid w:val="003442F5"/>
    <w:rsid w:val="0034430E"/>
    <w:rsid w:val="00344CBF"/>
    <w:rsid w:val="00344E50"/>
    <w:rsid w:val="00346A1A"/>
    <w:rsid w:val="00346C65"/>
    <w:rsid w:val="0034778C"/>
    <w:rsid w:val="0034791E"/>
    <w:rsid w:val="00347A9D"/>
    <w:rsid w:val="00351336"/>
    <w:rsid w:val="00351417"/>
    <w:rsid w:val="00351478"/>
    <w:rsid w:val="00351591"/>
    <w:rsid w:val="00352424"/>
    <w:rsid w:val="00352585"/>
    <w:rsid w:val="003529A3"/>
    <w:rsid w:val="00352EBF"/>
    <w:rsid w:val="00353008"/>
    <w:rsid w:val="003546A4"/>
    <w:rsid w:val="003550A6"/>
    <w:rsid w:val="00355AB4"/>
    <w:rsid w:val="0035620E"/>
    <w:rsid w:val="00357CF6"/>
    <w:rsid w:val="00361CB9"/>
    <w:rsid w:val="003624F0"/>
    <w:rsid w:val="0036281D"/>
    <w:rsid w:val="00362E72"/>
    <w:rsid w:val="00363724"/>
    <w:rsid w:val="00363EBF"/>
    <w:rsid w:val="003642F4"/>
    <w:rsid w:val="0036449C"/>
    <w:rsid w:val="0036450B"/>
    <w:rsid w:val="0036564F"/>
    <w:rsid w:val="00365A84"/>
    <w:rsid w:val="00365EFB"/>
    <w:rsid w:val="00366194"/>
    <w:rsid w:val="00366668"/>
    <w:rsid w:val="00366D0E"/>
    <w:rsid w:val="00367F82"/>
    <w:rsid w:val="00370742"/>
    <w:rsid w:val="003715D5"/>
    <w:rsid w:val="0037188E"/>
    <w:rsid w:val="00373879"/>
    <w:rsid w:val="0037506C"/>
    <w:rsid w:val="003750A8"/>
    <w:rsid w:val="00375F1D"/>
    <w:rsid w:val="00376BFD"/>
    <w:rsid w:val="00377152"/>
    <w:rsid w:val="00377302"/>
    <w:rsid w:val="0037738C"/>
    <w:rsid w:val="00377B1C"/>
    <w:rsid w:val="003807FD"/>
    <w:rsid w:val="00380D10"/>
    <w:rsid w:val="00381CAD"/>
    <w:rsid w:val="00381F94"/>
    <w:rsid w:val="00382FCE"/>
    <w:rsid w:val="00383142"/>
    <w:rsid w:val="0038327F"/>
    <w:rsid w:val="00383450"/>
    <w:rsid w:val="00383B02"/>
    <w:rsid w:val="00384D09"/>
    <w:rsid w:val="00384FCE"/>
    <w:rsid w:val="003856E9"/>
    <w:rsid w:val="003859E7"/>
    <w:rsid w:val="00386406"/>
    <w:rsid w:val="0038649A"/>
    <w:rsid w:val="00386543"/>
    <w:rsid w:val="00386770"/>
    <w:rsid w:val="00387D3D"/>
    <w:rsid w:val="0039064C"/>
    <w:rsid w:val="00391462"/>
    <w:rsid w:val="00391F34"/>
    <w:rsid w:val="003929AD"/>
    <w:rsid w:val="00394DF2"/>
    <w:rsid w:val="003952FE"/>
    <w:rsid w:val="003953DF"/>
    <w:rsid w:val="00395F2F"/>
    <w:rsid w:val="00395FEC"/>
    <w:rsid w:val="003A02D7"/>
    <w:rsid w:val="003A0383"/>
    <w:rsid w:val="003A0748"/>
    <w:rsid w:val="003A0A3F"/>
    <w:rsid w:val="003A0ECA"/>
    <w:rsid w:val="003A10FF"/>
    <w:rsid w:val="003A15DD"/>
    <w:rsid w:val="003A2A76"/>
    <w:rsid w:val="003A3144"/>
    <w:rsid w:val="003A38EB"/>
    <w:rsid w:val="003A54B9"/>
    <w:rsid w:val="003A60F1"/>
    <w:rsid w:val="003A677A"/>
    <w:rsid w:val="003A6D70"/>
    <w:rsid w:val="003A7796"/>
    <w:rsid w:val="003A7CA8"/>
    <w:rsid w:val="003B1544"/>
    <w:rsid w:val="003B1CFA"/>
    <w:rsid w:val="003B1F78"/>
    <w:rsid w:val="003B30A4"/>
    <w:rsid w:val="003B3167"/>
    <w:rsid w:val="003B3620"/>
    <w:rsid w:val="003B368D"/>
    <w:rsid w:val="003B4873"/>
    <w:rsid w:val="003B4B54"/>
    <w:rsid w:val="003B4CA7"/>
    <w:rsid w:val="003B5AE7"/>
    <w:rsid w:val="003B669D"/>
    <w:rsid w:val="003B7198"/>
    <w:rsid w:val="003B75A7"/>
    <w:rsid w:val="003C04E0"/>
    <w:rsid w:val="003C070B"/>
    <w:rsid w:val="003C0AF0"/>
    <w:rsid w:val="003C2223"/>
    <w:rsid w:val="003C2C5B"/>
    <w:rsid w:val="003C394D"/>
    <w:rsid w:val="003C424B"/>
    <w:rsid w:val="003C470B"/>
    <w:rsid w:val="003C5291"/>
    <w:rsid w:val="003C5D09"/>
    <w:rsid w:val="003C61C1"/>
    <w:rsid w:val="003C6987"/>
    <w:rsid w:val="003C6DA8"/>
    <w:rsid w:val="003C7C9C"/>
    <w:rsid w:val="003D0703"/>
    <w:rsid w:val="003D0779"/>
    <w:rsid w:val="003D1125"/>
    <w:rsid w:val="003D23FA"/>
    <w:rsid w:val="003D2463"/>
    <w:rsid w:val="003D449F"/>
    <w:rsid w:val="003D4A70"/>
    <w:rsid w:val="003D5831"/>
    <w:rsid w:val="003D5F0E"/>
    <w:rsid w:val="003D6728"/>
    <w:rsid w:val="003D72E6"/>
    <w:rsid w:val="003D7B1F"/>
    <w:rsid w:val="003D7DE8"/>
    <w:rsid w:val="003E1234"/>
    <w:rsid w:val="003E2429"/>
    <w:rsid w:val="003E2A41"/>
    <w:rsid w:val="003E3025"/>
    <w:rsid w:val="003E3132"/>
    <w:rsid w:val="003E31BF"/>
    <w:rsid w:val="003E447B"/>
    <w:rsid w:val="003E53DB"/>
    <w:rsid w:val="003E65D3"/>
    <w:rsid w:val="003E69E2"/>
    <w:rsid w:val="003E6B1F"/>
    <w:rsid w:val="003E7661"/>
    <w:rsid w:val="003F0F57"/>
    <w:rsid w:val="003F13FA"/>
    <w:rsid w:val="003F14EE"/>
    <w:rsid w:val="003F4482"/>
    <w:rsid w:val="003F44F9"/>
    <w:rsid w:val="003F4F93"/>
    <w:rsid w:val="003F51A5"/>
    <w:rsid w:val="003F524D"/>
    <w:rsid w:val="003F542C"/>
    <w:rsid w:val="003F546E"/>
    <w:rsid w:val="003F5966"/>
    <w:rsid w:val="003F6D97"/>
    <w:rsid w:val="003F760E"/>
    <w:rsid w:val="003F76DC"/>
    <w:rsid w:val="003F7C31"/>
    <w:rsid w:val="00400621"/>
    <w:rsid w:val="00400CA6"/>
    <w:rsid w:val="00400FE1"/>
    <w:rsid w:val="004016EB"/>
    <w:rsid w:val="00402EB7"/>
    <w:rsid w:val="00403B98"/>
    <w:rsid w:val="0040402B"/>
    <w:rsid w:val="00404046"/>
    <w:rsid w:val="004040E6"/>
    <w:rsid w:val="00404435"/>
    <w:rsid w:val="0040471F"/>
    <w:rsid w:val="0040493E"/>
    <w:rsid w:val="00404EF5"/>
    <w:rsid w:val="00405389"/>
    <w:rsid w:val="0040597F"/>
    <w:rsid w:val="00405DCB"/>
    <w:rsid w:val="004079EC"/>
    <w:rsid w:val="00410A1E"/>
    <w:rsid w:val="0041101C"/>
    <w:rsid w:val="00412FCF"/>
    <w:rsid w:val="0041328F"/>
    <w:rsid w:val="0041425D"/>
    <w:rsid w:val="00415679"/>
    <w:rsid w:val="004174A7"/>
    <w:rsid w:val="00420602"/>
    <w:rsid w:val="00420B04"/>
    <w:rsid w:val="00420BD3"/>
    <w:rsid w:val="00421602"/>
    <w:rsid w:val="004219A4"/>
    <w:rsid w:val="00422913"/>
    <w:rsid w:val="00422941"/>
    <w:rsid w:val="00422EE1"/>
    <w:rsid w:val="00422EE5"/>
    <w:rsid w:val="00423425"/>
    <w:rsid w:val="0042367D"/>
    <w:rsid w:val="004243EB"/>
    <w:rsid w:val="004248EF"/>
    <w:rsid w:val="00425035"/>
    <w:rsid w:val="00425665"/>
    <w:rsid w:val="004256DA"/>
    <w:rsid w:val="00425CAE"/>
    <w:rsid w:val="00425DFE"/>
    <w:rsid w:val="004314E6"/>
    <w:rsid w:val="00431588"/>
    <w:rsid w:val="004319D0"/>
    <w:rsid w:val="00431C3C"/>
    <w:rsid w:val="00432BC5"/>
    <w:rsid w:val="004337C0"/>
    <w:rsid w:val="00433999"/>
    <w:rsid w:val="00433CD5"/>
    <w:rsid w:val="0043451B"/>
    <w:rsid w:val="004359DB"/>
    <w:rsid w:val="00435E5A"/>
    <w:rsid w:val="00436C0A"/>
    <w:rsid w:val="00436E08"/>
    <w:rsid w:val="00437610"/>
    <w:rsid w:val="00437A24"/>
    <w:rsid w:val="00440BF7"/>
    <w:rsid w:val="0044151A"/>
    <w:rsid w:val="0044198B"/>
    <w:rsid w:val="00441E26"/>
    <w:rsid w:val="00443B52"/>
    <w:rsid w:val="0044549E"/>
    <w:rsid w:val="00445E11"/>
    <w:rsid w:val="0044655D"/>
    <w:rsid w:val="00447777"/>
    <w:rsid w:val="00447EA9"/>
    <w:rsid w:val="00451073"/>
    <w:rsid w:val="00451A3C"/>
    <w:rsid w:val="00452013"/>
    <w:rsid w:val="00452C58"/>
    <w:rsid w:val="00452D17"/>
    <w:rsid w:val="0045333D"/>
    <w:rsid w:val="00453B6E"/>
    <w:rsid w:val="00453EA5"/>
    <w:rsid w:val="004542FD"/>
    <w:rsid w:val="00454401"/>
    <w:rsid w:val="004544C6"/>
    <w:rsid w:val="004558ED"/>
    <w:rsid w:val="004561EC"/>
    <w:rsid w:val="0045733E"/>
    <w:rsid w:val="00457AB7"/>
    <w:rsid w:val="004608A1"/>
    <w:rsid w:val="00460B3F"/>
    <w:rsid w:val="00460B83"/>
    <w:rsid w:val="004615B0"/>
    <w:rsid w:val="00462AB5"/>
    <w:rsid w:val="004630A2"/>
    <w:rsid w:val="00463227"/>
    <w:rsid w:val="00464329"/>
    <w:rsid w:val="00464B19"/>
    <w:rsid w:val="00464E59"/>
    <w:rsid w:val="00465B77"/>
    <w:rsid w:val="00465CD4"/>
    <w:rsid w:val="004666C0"/>
    <w:rsid w:val="00467356"/>
    <w:rsid w:val="0046736A"/>
    <w:rsid w:val="0046741B"/>
    <w:rsid w:val="00467CD7"/>
    <w:rsid w:val="00470086"/>
    <w:rsid w:val="0047090F"/>
    <w:rsid w:val="0047152A"/>
    <w:rsid w:val="004715BC"/>
    <w:rsid w:val="00471737"/>
    <w:rsid w:val="00471EDA"/>
    <w:rsid w:val="004723DD"/>
    <w:rsid w:val="0047244F"/>
    <w:rsid w:val="004726E6"/>
    <w:rsid w:val="00473EDE"/>
    <w:rsid w:val="004750D0"/>
    <w:rsid w:val="00475948"/>
    <w:rsid w:val="00476087"/>
    <w:rsid w:val="004764E6"/>
    <w:rsid w:val="00476DF8"/>
    <w:rsid w:val="00481315"/>
    <w:rsid w:val="004814A1"/>
    <w:rsid w:val="0048180C"/>
    <w:rsid w:val="00481C93"/>
    <w:rsid w:val="004827F9"/>
    <w:rsid w:val="00483C19"/>
    <w:rsid w:val="00484623"/>
    <w:rsid w:val="00484AA1"/>
    <w:rsid w:val="00484CDF"/>
    <w:rsid w:val="00485559"/>
    <w:rsid w:val="00485B11"/>
    <w:rsid w:val="00486C99"/>
    <w:rsid w:val="00486CAF"/>
    <w:rsid w:val="00486D75"/>
    <w:rsid w:val="00487100"/>
    <w:rsid w:val="004877FD"/>
    <w:rsid w:val="00490B34"/>
    <w:rsid w:val="00490F99"/>
    <w:rsid w:val="00491545"/>
    <w:rsid w:val="004916AC"/>
    <w:rsid w:val="00491812"/>
    <w:rsid w:val="00491B86"/>
    <w:rsid w:val="00492390"/>
    <w:rsid w:val="004926DE"/>
    <w:rsid w:val="004931D7"/>
    <w:rsid w:val="0049379F"/>
    <w:rsid w:val="004943EF"/>
    <w:rsid w:val="00494952"/>
    <w:rsid w:val="004950B1"/>
    <w:rsid w:val="0049541C"/>
    <w:rsid w:val="0049553E"/>
    <w:rsid w:val="004956DB"/>
    <w:rsid w:val="00495B8D"/>
    <w:rsid w:val="00495F8A"/>
    <w:rsid w:val="00496397"/>
    <w:rsid w:val="00496981"/>
    <w:rsid w:val="00496D05"/>
    <w:rsid w:val="0049705D"/>
    <w:rsid w:val="00497931"/>
    <w:rsid w:val="004A0E67"/>
    <w:rsid w:val="004A198F"/>
    <w:rsid w:val="004A1A2D"/>
    <w:rsid w:val="004A1E0F"/>
    <w:rsid w:val="004A1E54"/>
    <w:rsid w:val="004A25E5"/>
    <w:rsid w:val="004A2885"/>
    <w:rsid w:val="004A361B"/>
    <w:rsid w:val="004A3CC9"/>
    <w:rsid w:val="004A3EA7"/>
    <w:rsid w:val="004A4FA6"/>
    <w:rsid w:val="004A525A"/>
    <w:rsid w:val="004A56C3"/>
    <w:rsid w:val="004A5840"/>
    <w:rsid w:val="004A6129"/>
    <w:rsid w:val="004B03C3"/>
    <w:rsid w:val="004B0559"/>
    <w:rsid w:val="004B1205"/>
    <w:rsid w:val="004B1D3A"/>
    <w:rsid w:val="004B2766"/>
    <w:rsid w:val="004B2A33"/>
    <w:rsid w:val="004B41BA"/>
    <w:rsid w:val="004B5E27"/>
    <w:rsid w:val="004B620E"/>
    <w:rsid w:val="004B6E66"/>
    <w:rsid w:val="004B7060"/>
    <w:rsid w:val="004B7BD9"/>
    <w:rsid w:val="004B7DB6"/>
    <w:rsid w:val="004B7DDA"/>
    <w:rsid w:val="004B7FD7"/>
    <w:rsid w:val="004C0618"/>
    <w:rsid w:val="004C0B14"/>
    <w:rsid w:val="004C15CD"/>
    <w:rsid w:val="004C37D5"/>
    <w:rsid w:val="004C43F3"/>
    <w:rsid w:val="004C4467"/>
    <w:rsid w:val="004C4757"/>
    <w:rsid w:val="004C5701"/>
    <w:rsid w:val="004C5803"/>
    <w:rsid w:val="004C6E5E"/>
    <w:rsid w:val="004C7928"/>
    <w:rsid w:val="004D0343"/>
    <w:rsid w:val="004D083E"/>
    <w:rsid w:val="004D19B6"/>
    <w:rsid w:val="004D21F1"/>
    <w:rsid w:val="004D28ED"/>
    <w:rsid w:val="004D3282"/>
    <w:rsid w:val="004D3484"/>
    <w:rsid w:val="004D439A"/>
    <w:rsid w:val="004D4584"/>
    <w:rsid w:val="004D481D"/>
    <w:rsid w:val="004D5166"/>
    <w:rsid w:val="004D58B3"/>
    <w:rsid w:val="004D6010"/>
    <w:rsid w:val="004D602F"/>
    <w:rsid w:val="004D6724"/>
    <w:rsid w:val="004D6F6E"/>
    <w:rsid w:val="004E07D4"/>
    <w:rsid w:val="004E1B66"/>
    <w:rsid w:val="004E1D84"/>
    <w:rsid w:val="004E1FED"/>
    <w:rsid w:val="004E21C2"/>
    <w:rsid w:val="004E21DD"/>
    <w:rsid w:val="004E226E"/>
    <w:rsid w:val="004E278B"/>
    <w:rsid w:val="004E39A9"/>
    <w:rsid w:val="004E4172"/>
    <w:rsid w:val="004E4B41"/>
    <w:rsid w:val="004E5846"/>
    <w:rsid w:val="004E62B2"/>
    <w:rsid w:val="004E6ED5"/>
    <w:rsid w:val="004F02BE"/>
    <w:rsid w:val="004F0D44"/>
    <w:rsid w:val="004F0E08"/>
    <w:rsid w:val="004F2B7B"/>
    <w:rsid w:val="004F3BA2"/>
    <w:rsid w:val="004F44A0"/>
    <w:rsid w:val="004F491F"/>
    <w:rsid w:val="004F5398"/>
    <w:rsid w:val="004F59E7"/>
    <w:rsid w:val="004F5D58"/>
    <w:rsid w:val="004F607A"/>
    <w:rsid w:val="004F6B3F"/>
    <w:rsid w:val="004F742A"/>
    <w:rsid w:val="00500031"/>
    <w:rsid w:val="0050034C"/>
    <w:rsid w:val="005017FA"/>
    <w:rsid w:val="00502479"/>
    <w:rsid w:val="005027D1"/>
    <w:rsid w:val="00502BF9"/>
    <w:rsid w:val="00503641"/>
    <w:rsid w:val="00503743"/>
    <w:rsid w:val="00503BA5"/>
    <w:rsid w:val="00503CB1"/>
    <w:rsid w:val="00506226"/>
    <w:rsid w:val="00506B22"/>
    <w:rsid w:val="00510FA5"/>
    <w:rsid w:val="005134BB"/>
    <w:rsid w:val="00513A48"/>
    <w:rsid w:val="00514CCC"/>
    <w:rsid w:val="00515F89"/>
    <w:rsid w:val="00516BDF"/>
    <w:rsid w:val="00517FAB"/>
    <w:rsid w:val="00520C5F"/>
    <w:rsid w:val="00522784"/>
    <w:rsid w:val="005230D9"/>
    <w:rsid w:val="00526018"/>
    <w:rsid w:val="005260CE"/>
    <w:rsid w:val="005263B7"/>
    <w:rsid w:val="005272EC"/>
    <w:rsid w:val="005274D4"/>
    <w:rsid w:val="00530ED4"/>
    <w:rsid w:val="00531726"/>
    <w:rsid w:val="00531E24"/>
    <w:rsid w:val="00532257"/>
    <w:rsid w:val="00532E0B"/>
    <w:rsid w:val="0053314E"/>
    <w:rsid w:val="00533E22"/>
    <w:rsid w:val="00534159"/>
    <w:rsid w:val="0053440F"/>
    <w:rsid w:val="005348AD"/>
    <w:rsid w:val="00534990"/>
    <w:rsid w:val="00535454"/>
    <w:rsid w:val="005357A6"/>
    <w:rsid w:val="00535B4F"/>
    <w:rsid w:val="00535C67"/>
    <w:rsid w:val="00535DB8"/>
    <w:rsid w:val="005363FB"/>
    <w:rsid w:val="00536E56"/>
    <w:rsid w:val="00540056"/>
    <w:rsid w:val="0054026E"/>
    <w:rsid w:val="0054056C"/>
    <w:rsid w:val="00540A7C"/>
    <w:rsid w:val="00540CA1"/>
    <w:rsid w:val="00540E97"/>
    <w:rsid w:val="0054461F"/>
    <w:rsid w:val="00544919"/>
    <w:rsid w:val="00544B3F"/>
    <w:rsid w:val="00544CFA"/>
    <w:rsid w:val="00544DBF"/>
    <w:rsid w:val="00544E77"/>
    <w:rsid w:val="0054562B"/>
    <w:rsid w:val="00545898"/>
    <w:rsid w:val="00545B76"/>
    <w:rsid w:val="0054651C"/>
    <w:rsid w:val="00546CD6"/>
    <w:rsid w:val="00546D81"/>
    <w:rsid w:val="005477E3"/>
    <w:rsid w:val="00550D63"/>
    <w:rsid w:val="0055147D"/>
    <w:rsid w:val="005524FC"/>
    <w:rsid w:val="00552A14"/>
    <w:rsid w:val="0055335C"/>
    <w:rsid w:val="00553417"/>
    <w:rsid w:val="00553A87"/>
    <w:rsid w:val="00554568"/>
    <w:rsid w:val="005547EE"/>
    <w:rsid w:val="005548B2"/>
    <w:rsid w:val="00554CEC"/>
    <w:rsid w:val="00554DE6"/>
    <w:rsid w:val="00554DFC"/>
    <w:rsid w:val="0055685C"/>
    <w:rsid w:val="00556A6C"/>
    <w:rsid w:val="00556E7F"/>
    <w:rsid w:val="005572CB"/>
    <w:rsid w:val="00557870"/>
    <w:rsid w:val="005600DA"/>
    <w:rsid w:val="00560D07"/>
    <w:rsid w:val="00561356"/>
    <w:rsid w:val="00561426"/>
    <w:rsid w:val="005616A9"/>
    <w:rsid w:val="00562217"/>
    <w:rsid w:val="00562533"/>
    <w:rsid w:val="0056331A"/>
    <w:rsid w:val="00563C72"/>
    <w:rsid w:val="00564049"/>
    <w:rsid w:val="0056408C"/>
    <w:rsid w:val="0056461F"/>
    <w:rsid w:val="0056571F"/>
    <w:rsid w:val="005665C8"/>
    <w:rsid w:val="005675FD"/>
    <w:rsid w:val="005676C3"/>
    <w:rsid w:val="005704E9"/>
    <w:rsid w:val="00570741"/>
    <w:rsid w:val="0057152C"/>
    <w:rsid w:val="00572414"/>
    <w:rsid w:val="00572875"/>
    <w:rsid w:val="00573AF2"/>
    <w:rsid w:val="005742FD"/>
    <w:rsid w:val="0057530D"/>
    <w:rsid w:val="00575ADD"/>
    <w:rsid w:val="00576258"/>
    <w:rsid w:val="005766F9"/>
    <w:rsid w:val="00576948"/>
    <w:rsid w:val="005769AB"/>
    <w:rsid w:val="00576B3C"/>
    <w:rsid w:val="00577357"/>
    <w:rsid w:val="005778B6"/>
    <w:rsid w:val="0058042B"/>
    <w:rsid w:val="00581722"/>
    <w:rsid w:val="00581ED4"/>
    <w:rsid w:val="005828AD"/>
    <w:rsid w:val="00583A23"/>
    <w:rsid w:val="00584416"/>
    <w:rsid w:val="0058651F"/>
    <w:rsid w:val="00586B32"/>
    <w:rsid w:val="00587000"/>
    <w:rsid w:val="0058700B"/>
    <w:rsid w:val="00587714"/>
    <w:rsid w:val="005914F1"/>
    <w:rsid w:val="00591D84"/>
    <w:rsid w:val="00592B9E"/>
    <w:rsid w:val="00593166"/>
    <w:rsid w:val="00594B58"/>
    <w:rsid w:val="0059686F"/>
    <w:rsid w:val="005A05DF"/>
    <w:rsid w:val="005A123D"/>
    <w:rsid w:val="005A1D7F"/>
    <w:rsid w:val="005A3CC7"/>
    <w:rsid w:val="005A407F"/>
    <w:rsid w:val="005A44F9"/>
    <w:rsid w:val="005A488C"/>
    <w:rsid w:val="005A48B6"/>
    <w:rsid w:val="005A4FAE"/>
    <w:rsid w:val="005A589E"/>
    <w:rsid w:val="005A596B"/>
    <w:rsid w:val="005A5BC1"/>
    <w:rsid w:val="005A6B37"/>
    <w:rsid w:val="005A708A"/>
    <w:rsid w:val="005A75D3"/>
    <w:rsid w:val="005A7CE7"/>
    <w:rsid w:val="005B0DCE"/>
    <w:rsid w:val="005B0FF4"/>
    <w:rsid w:val="005B10E5"/>
    <w:rsid w:val="005B1315"/>
    <w:rsid w:val="005B1830"/>
    <w:rsid w:val="005B370C"/>
    <w:rsid w:val="005B4C3B"/>
    <w:rsid w:val="005B539C"/>
    <w:rsid w:val="005B5EF1"/>
    <w:rsid w:val="005B606E"/>
    <w:rsid w:val="005B6239"/>
    <w:rsid w:val="005B68F9"/>
    <w:rsid w:val="005B6CD2"/>
    <w:rsid w:val="005B732A"/>
    <w:rsid w:val="005B7FD3"/>
    <w:rsid w:val="005C0714"/>
    <w:rsid w:val="005C08BE"/>
    <w:rsid w:val="005C08F2"/>
    <w:rsid w:val="005C2280"/>
    <w:rsid w:val="005C2B18"/>
    <w:rsid w:val="005C2F57"/>
    <w:rsid w:val="005C3011"/>
    <w:rsid w:val="005C3BCA"/>
    <w:rsid w:val="005C4314"/>
    <w:rsid w:val="005C43D6"/>
    <w:rsid w:val="005C45B9"/>
    <w:rsid w:val="005C463F"/>
    <w:rsid w:val="005C4A37"/>
    <w:rsid w:val="005C5CD1"/>
    <w:rsid w:val="005C7D6E"/>
    <w:rsid w:val="005D01C0"/>
    <w:rsid w:val="005D0562"/>
    <w:rsid w:val="005D0809"/>
    <w:rsid w:val="005D0840"/>
    <w:rsid w:val="005D096E"/>
    <w:rsid w:val="005D0AA4"/>
    <w:rsid w:val="005D114E"/>
    <w:rsid w:val="005D11FD"/>
    <w:rsid w:val="005D3028"/>
    <w:rsid w:val="005D31FE"/>
    <w:rsid w:val="005D4042"/>
    <w:rsid w:val="005D5215"/>
    <w:rsid w:val="005D5552"/>
    <w:rsid w:val="005D564B"/>
    <w:rsid w:val="005D6C97"/>
    <w:rsid w:val="005D73D2"/>
    <w:rsid w:val="005D759B"/>
    <w:rsid w:val="005D7CF7"/>
    <w:rsid w:val="005D7EBE"/>
    <w:rsid w:val="005E0240"/>
    <w:rsid w:val="005E0D8B"/>
    <w:rsid w:val="005E0E56"/>
    <w:rsid w:val="005E0F09"/>
    <w:rsid w:val="005E11D8"/>
    <w:rsid w:val="005E126F"/>
    <w:rsid w:val="005E16DB"/>
    <w:rsid w:val="005E1B82"/>
    <w:rsid w:val="005E2E65"/>
    <w:rsid w:val="005E3612"/>
    <w:rsid w:val="005E38DD"/>
    <w:rsid w:val="005E39F7"/>
    <w:rsid w:val="005E3A87"/>
    <w:rsid w:val="005E3DE2"/>
    <w:rsid w:val="005E3FCD"/>
    <w:rsid w:val="005E42CC"/>
    <w:rsid w:val="005E4727"/>
    <w:rsid w:val="005E51DF"/>
    <w:rsid w:val="005E6383"/>
    <w:rsid w:val="005E7043"/>
    <w:rsid w:val="005E7750"/>
    <w:rsid w:val="005E7B27"/>
    <w:rsid w:val="005F0372"/>
    <w:rsid w:val="005F03B3"/>
    <w:rsid w:val="005F0676"/>
    <w:rsid w:val="005F08B7"/>
    <w:rsid w:val="005F0AD5"/>
    <w:rsid w:val="005F0BD0"/>
    <w:rsid w:val="005F1D43"/>
    <w:rsid w:val="005F254A"/>
    <w:rsid w:val="005F2C62"/>
    <w:rsid w:val="005F398C"/>
    <w:rsid w:val="005F49C4"/>
    <w:rsid w:val="005F4BA5"/>
    <w:rsid w:val="005F5E77"/>
    <w:rsid w:val="005F675A"/>
    <w:rsid w:val="005F6BCD"/>
    <w:rsid w:val="005F78F3"/>
    <w:rsid w:val="005F7A3C"/>
    <w:rsid w:val="005F7D20"/>
    <w:rsid w:val="00600645"/>
    <w:rsid w:val="006007CC"/>
    <w:rsid w:val="006007E6"/>
    <w:rsid w:val="00600C72"/>
    <w:rsid w:val="00600DE5"/>
    <w:rsid w:val="0060111E"/>
    <w:rsid w:val="00602017"/>
    <w:rsid w:val="0060245B"/>
    <w:rsid w:val="00602997"/>
    <w:rsid w:val="00602A7D"/>
    <w:rsid w:val="00602AF8"/>
    <w:rsid w:val="006036E1"/>
    <w:rsid w:val="00603D8B"/>
    <w:rsid w:val="006045A0"/>
    <w:rsid w:val="00604DF6"/>
    <w:rsid w:val="00604EF6"/>
    <w:rsid w:val="0060554C"/>
    <w:rsid w:val="00605E32"/>
    <w:rsid w:val="00606FAE"/>
    <w:rsid w:val="00607EFA"/>
    <w:rsid w:val="006101AF"/>
    <w:rsid w:val="00610D40"/>
    <w:rsid w:val="0061166B"/>
    <w:rsid w:val="00611D5B"/>
    <w:rsid w:val="006135CB"/>
    <w:rsid w:val="006138F0"/>
    <w:rsid w:val="006139D1"/>
    <w:rsid w:val="006140FA"/>
    <w:rsid w:val="006144CF"/>
    <w:rsid w:val="00614FC1"/>
    <w:rsid w:val="00615506"/>
    <w:rsid w:val="00615CE7"/>
    <w:rsid w:val="00616513"/>
    <w:rsid w:val="006168E9"/>
    <w:rsid w:val="00616DAA"/>
    <w:rsid w:val="00617550"/>
    <w:rsid w:val="0061774E"/>
    <w:rsid w:val="00617E70"/>
    <w:rsid w:val="00620968"/>
    <w:rsid w:val="006211D5"/>
    <w:rsid w:val="00621BBB"/>
    <w:rsid w:val="00621BE3"/>
    <w:rsid w:val="00622B7E"/>
    <w:rsid w:val="00622FE4"/>
    <w:rsid w:val="006231FA"/>
    <w:rsid w:val="00623BE3"/>
    <w:rsid w:val="00624CCF"/>
    <w:rsid w:val="00624E81"/>
    <w:rsid w:val="00625314"/>
    <w:rsid w:val="00625907"/>
    <w:rsid w:val="00625998"/>
    <w:rsid w:val="0062604D"/>
    <w:rsid w:val="00626B6B"/>
    <w:rsid w:val="00627645"/>
    <w:rsid w:val="0063015C"/>
    <w:rsid w:val="006305B5"/>
    <w:rsid w:val="00630606"/>
    <w:rsid w:val="00631D3E"/>
    <w:rsid w:val="00631EF5"/>
    <w:rsid w:val="00632451"/>
    <w:rsid w:val="0063282A"/>
    <w:rsid w:val="00633481"/>
    <w:rsid w:val="00634C36"/>
    <w:rsid w:val="00635AFC"/>
    <w:rsid w:val="00635B8D"/>
    <w:rsid w:val="00635E6A"/>
    <w:rsid w:val="00636200"/>
    <w:rsid w:val="00636840"/>
    <w:rsid w:val="00637962"/>
    <w:rsid w:val="006407CA"/>
    <w:rsid w:val="00641135"/>
    <w:rsid w:val="0064218B"/>
    <w:rsid w:val="006433F3"/>
    <w:rsid w:val="00643410"/>
    <w:rsid w:val="00643546"/>
    <w:rsid w:val="00644614"/>
    <w:rsid w:val="006448B0"/>
    <w:rsid w:val="00644BEA"/>
    <w:rsid w:val="006458B6"/>
    <w:rsid w:val="00645EEE"/>
    <w:rsid w:val="006460A8"/>
    <w:rsid w:val="00647218"/>
    <w:rsid w:val="006515C0"/>
    <w:rsid w:val="0065186A"/>
    <w:rsid w:val="00651993"/>
    <w:rsid w:val="006522BD"/>
    <w:rsid w:val="006524FF"/>
    <w:rsid w:val="006525F7"/>
    <w:rsid w:val="006541DC"/>
    <w:rsid w:val="006545D5"/>
    <w:rsid w:val="00655371"/>
    <w:rsid w:val="0065682E"/>
    <w:rsid w:val="006570A9"/>
    <w:rsid w:val="0065771D"/>
    <w:rsid w:val="00657859"/>
    <w:rsid w:val="00657D50"/>
    <w:rsid w:val="0066004F"/>
    <w:rsid w:val="00660FB4"/>
    <w:rsid w:val="006613A6"/>
    <w:rsid w:val="006613DC"/>
    <w:rsid w:val="006615BC"/>
    <w:rsid w:val="00661D2B"/>
    <w:rsid w:val="006624EA"/>
    <w:rsid w:val="00662639"/>
    <w:rsid w:val="00663E5A"/>
    <w:rsid w:val="00664404"/>
    <w:rsid w:val="0066537E"/>
    <w:rsid w:val="00665F14"/>
    <w:rsid w:val="0066651F"/>
    <w:rsid w:val="00666851"/>
    <w:rsid w:val="00666A76"/>
    <w:rsid w:val="00667537"/>
    <w:rsid w:val="0066754D"/>
    <w:rsid w:val="0066764E"/>
    <w:rsid w:val="00667F70"/>
    <w:rsid w:val="00670365"/>
    <w:rsid w:val="0067065F"/>
    <w:rsid w:val="00670892"/>
    <w:rsid w:val="00671028"/>
    <w:rsid w:val="0067234A"/>
    <w:rsid w:val="00672373"/>
    <w:rsid w:val="00672F9C"/>
    <w:rsid w:val="0067326B"/>
    <w:rsid w:val="00674B55"/>
    <w:rsid w:val="00675696"/>
    <w:rsid w:val="00675AC3"/>
    <w:rsid w:val="00676110"/>
    <w:rsid w:val="0067626C"/>
    <w:rsid w:val="00676840"/>
    <w:rsid w:val="0067694A"/>
    <w:rsid w:val="006773E6"/>
    <w:rsid w:val="0067786F"/>
    <w:rsid w:val="00677AF6"/>
    <w:rsid w:val="00677DDC"/>
    <w:rsid w:val="0068088D"/>
    <w:rsid w:val="00680FD0"/>
    <w:rsid w:val="0068124B"/>
    <w:rsid w:val="0068127F"/>
    <w:rsid w:val="00681D75"/>
    <w:rsid w:val="00682A80"/>
    <w:rsid w:val="00683DA2"/>
    <w:rsid w:val="00684D91"/>
    <w:rsid w:val="006853BF"/>
    <w:rsid w:val="00685C13"/>
    <w:rsid w:val="00686BF2"/>
    <w:rsid w:val="00686CD2"/>
    <w:rsid w:val="00687014"/>
    <w:rsid w:val="00687081"/>
    <w:rsid w:val="006871B6"/>
    <w:rsid w:val="0069085E"/>
    <w:rsid w:val="00690AC3"/>
    <w:rsid w:val="00691304"/>
    <w:rsid w:val="00691FEC"/>
    <w:rsid w:val="006923F8"/>
    <w:rsid w:val="0069258B"/>
    <w:rsid w:val="00695E1B"/>
    <w:rsid w:val="0069688D"/>
    <w:rsid w:val="00696BEE"/>
    <w:rsid w:val="00697160"/>
    <w:rsid w:val="0069722E"/>
    <w:rsid w:val="00697455"/>
    <w:rsid w:val="006A15D1"/>
    <w:rsid w:val="006A1852"/>
    <w:rsid w:val="006A2A03"/>
    <w:rsid w:val="006A31B1"/>
    <w:rsid w:val="006A3257"/>
    <w:rsid w:val="006A3578"/>
    <w:rsid w:val="006A4349"/>
    <w:rsid w:val="006A4481"/>
    <w:rsid w:val="006A4F4D"/>
    <w:rsid w:val="006A5633"/>
    <w:rsid w:val="006A5A33"/>
    <w:rsid w:val="006A5F53"/>
    <w:rsid w:val="006A763F"/>
    <w:rsid w:val="006A78F3"/>
    <w:rsid w:val="006B05E3"/>
    <w:rsid w:val="006B08FF"/>
    <w:rsid w:val="006B0A9E"/>
    <w:rsid w:val="006B18BE"/>
    <w:rsid w:val="006B1922"/>
    <w:rsid w:val="006B252D"/>
    <w:rsid w:val="006B2B48"/>
    <w:rsid w:val="006B2B76"/>
    <w:rsid w:val="006B2EA2"/>
    <w:rsid w:val="006B3802"/>
    <w:rsid w:val="006B49D4"/>
    <w:rsid w:val="006B4BD6"/>
    <w:rsid w:val="006B4F29"/>
    <w:rsid w:val="006B585A"/>
    <w:rsid w:val="006B5F33"/>
    <w:rsid w:val="006B6D5E"/>
    <w:rsid w:val="006B7414"/>
    <w:rsid w:val="006B7939"/>
    <w:rsid w:val="006B7AF9"/>
    <w:rsid w:val="006C056F"/>
    <w:rsid w:val="006C0D91"/>
    <w:rsid w:val="006C149E"/>
    <w:rsid w:val="006C19B0"/>
    <w:rsid w:val="006C364F"/>
    <w:rsid w:val="006C3898"/>
    <w:rsid w:val="006C4469"/>
    <w:rsid w:val="006C64B3"/>
    <w:rsid w:val="006C6B86"/>
    <w:rsid w:val="006C7029"/>
    <w:rsid w:val="006C716F"/>
    <w:rsid w:val="006C730D"/>
    <w:rsid w:val="006C7722"/>
    <w:rsid w:val="006D0FB8"/>
    <w:rsid w:val="006D1B12"/>
    <w:rsid w:val="006D30C4"/>
    <w:rsid w:val="006D41C4"/>
    <w:rsid w:val="006D42C3"/>
    <w:rsid w:val="006D4705"/>
    <w:rsid w:val="006D6CB0"/>
    <w:rsid w:val="006D6E4B"/>
    <w:rsid w:val="006D70D9"/>
    <w:rsid w:val="006D7D93"/>
    <w:rsid w:val="006E05D7"/>
    <w:rsid w:val="006E1460"/>
    <w:rsid w:val="006E1782"/>
    <w:rsid w:val="006E195E"/>
    <w:rsid w:val="006E1DC2"/>
    <w:rsid w:val="006E2E53"/>
    <w:rsid w:val="006E35CB"/>
    <w:rsid w:val="006E3997"/>
    <w:rsid w:val="006E5182"/>
    <w:rsid w:val="006E52B6"/>
    <w:rsid w:val="006E639E"/>
    <w:rsid w:val="006E6AF9"/>
    <w:rsid w:val="006E704D"/>
    <w:rsid w:val="006E7296"/>
    <w:rsid w:val="006F0B65"/>
    <w:rsid w:val="006F1931"/>
    <w:rsid w:val="006F19BD"/>
    <w:rsid w:val="006F2E87"/>
    <w:rsid w:val="006F34CC"/>
    <w:rsid w:val="006F47DB"/>
    <w:rsid w:val="006F507C"/>
    <w:rsid w:val="006F53F3"/>
    <w:rsid w:val="006F5596"/>
    <w:rsid w:val="006F5BF6"/>
    <w:rsid w:val="006F5F79"/>
    <w:rsid w:val="006F64DB"/>
    <w:rsid w:val="006F6598"/>
    <w:rsid w:val="00702848"/>
    <w:rsid w:val="00703EA0"/>
    <w:rsid w:val="00704700"/>
    <w:rsid w:val="00704FE7"/>
    <w:rsid w:val="007050EA"/>
    <w:rsid w:val="007051DB"/>
    <w:rsid w:val="007055DD"/>
    <w:rsid w:val="007056F5"/>
    <w:rsid w:val="0070583B"/>
    <w:rsid w:val="00705C1F"/>
    <w:rsid w:val="00707541"/>
    <w:rsid w:val="0070760F"/>
    <w:rsid w:val="00707699"/>
    <w:rsid w:val="00707839"/>
    <w:rsid w:val="0071061C"/>
    <w:rsid w:val="00710A9E"/>
    <w:rsid w:val="007117F6"/>
    <w:rsid w:val="00711A11"/>
    <w:rsid w:val="00711A1B"/>
    <w:rsid w:val="00711A55"/>
    <w:rsid w:val="00711BF7"/>
    <w:rsid w:val="00711C91"/>
    <w:rsid w:val="007121C2"/>
    <w:rsid w:val="00712B60"/>
    <w:rsid w:val="00714DC3"/>
    <w:rsid w:val="00715C49"/>
    <w:rsid w:val="007165AF"/>
    <w:rsid w:val="00716EE4"/>
    <w:rsid w:val="00717C40"/>
    <w:rsid w:val="00720264"/>
    <w:rsid w:val="007219AD"/>
    <w:rsid w:val="00721BE4"/>
    <w:rsid w:val="00722AD7"/>
    <w:rsid w:val="0072305D"/>
    <w:rsid w:val="0072351C"/>
    <w:rsid w:val="00723D34"/>
    <w:rsid w:val="00725501"/>
    <w:rsid w:val="007256CE"/>
    <w:rsid w:val="00725D21"/>
    <w:rsid w:val="00727AC2"/>
    <w:rsid w:val="007307CF"/>
    <w:rsid w:val="00730BCE"/>
    <w:rsid w:val="007314CE"/>
    <w:rsid w:val="007314E5"/>
    <w:rsid w:val="00731AF5"/>
    <w:rsid w:val="007321DD"/>
    <w:rsid w:val="00733BE1"/>
    <w:rsid w:val="00733F42"/>
    <w:rsid w:val="00734A9F"/>
    <w:rsid w:val="00735791"/>
    <w:rsid w:val="0073671C"/>
    <w:rsid w:val="0073691B"/>
    <w:rsid w:val="00737089"/>
    <w:rsid w:val="00737E97"/>
    <w:rsid w:val="00741C9F"/>
    <w:rsid w:val="00741EB0"/>
    <w:rsid w:val="007431C9"/>
    <w:rsid w:val="007437F5"/>
    <w:rsid w:val="007445CD"/>
    <w:rsid w:val="00744753"/>
    <w:rsid w:val="00744A21"/>
    <w:rsid w:val="00745B50"/>
    <w:rsid w:val="00745FAD"/>
    <w:rsid w:val="007465C5"/>
    <w:rsid w:val="00746652"/>
    <w:rsid w:val="00746E86"/>
    <w:rsid w:val="00747047"/>
    <w:rsid w:val="007472E1"/>
    <w:rsid w:val="00747928"/>
    <w:rsid w:val="00750935"/>
    <w:rsid w:val="007510B3"/>
    <w:rsid w:val="007515B2"/>
    <w:rsid w:val="00752A5F"/>
    <w:rsid w:val="00753214"/>
    <w:rsid w:val="007532BA"/>
    <w:rsid w:val="0075408F"/>
    <w:rsid w:val="007544DE"/>
    <w:rsid w:val="007553F4"/>
    <w:rsid w:val="00756863"/>
    <w:rsid w:val="007570C0"/>
    <w:rsid w:val="00757366"/>
    <w:rsid w:val="007575B7"/>
    <w:rsid w:val="00757F83"/>
    <w:rsid w:val="00760867"/>
    <w:rsid w:val="00760A78"/>
    <w:rsid w:val="00760DA7"/>
    <w:rsid w:val="0076172A"/>
    <w:rsid w:val="007621ED"/>
    <w:rsid w:val="00763295"/>
    <w:rsid w:val="00763538"/>
    <w:rsid w:val="0076401F"/>
    <w:rsid w:val="007642EE"/>
    <w:rsid w:val="00765498"/>
    <w:rsid w:val="0076616A"/>
    <w:rsid w:val="0076651C"/>
    <w:rsid w:val="00766564"/>
    <w:rsid w:val="007666CE"/>
    <w:rsid w:val="007712C8"/>
    <w:rsid w:val="00772895"/>
    <w:rsid w:val="007732E6"/>
    <w:rsid w:val="00773AA9"/>
    <w:rsid w:val="007747C1"/>
    <w:rsid w:val="0077486D"/>
    <w:rsid w:val="007758C2"/>
    <w:rsid w:val="00775C26"/>
    <w:rsid w:val="00776A0C"/>
    <w:rsid w:val="00777DFC"/>
    <w:rsid w:val="00782868"/>
    <w:rsid w:val="00782BFB"/>
    <w:rsid w:val="007831B1"/>
    <w:rsid w:val="00784307"/>
    <w:rsid w:val="00786016"/>
    <w:rsid w:val="00786D53"/>
    <w:rsid w:val="0078766B"/>
    <w:rsid w:val="00787672"/>
    <w:rsid w:val="00787CD3"/>
    <w:rsid w:val="0079044F"/>
    <w:rsid w:val="0079153A"/>
    <w:rsid w:val="00791C8D"/>
    <w:rsid w:val="007920C9"/>
    <w:rsid w:val="0079288C"/>
    <w:rsid w:val="00793C5E"/>
    <w:rsid w:val="00793F2C"/>
    <w:rsid w:val="007947E0"/>
    <w:rsid w:val="00794B77"/>
    <w:rsid w:val="00795E3A"/>
    <w:rsid w:val="00796662"/>
    <w:rsid w:val="00797430"/>
    <w:rsid w:val="00797B60"/>
    <w:rsid w:val="007A039C"/>
    <w:rsid w:val="007A091C"/>
    <w:rsid w:val="007A097E"/>
    <w:rsid w:val="007A0B2A"/>
    <w:rsid w:val="007A197C"/>
    <w:rsid w:val="007A1FEB"/>
    <w:rsid w:val="007A2574"/>
    <w:rsid w:val="007A2ADD"/>
    <w:rsid w:val="007A3069"/>
    <w:rsid w:val="007A31D6"/>
    <w:rsid w:val="007A35CC"/>
    <w:rsid w:val="007A546F"/>
    <w:rsid w:val="007A5F91"/>
    <w:rsid w:val="007A6347"/>
    <w:rsid w:val="007A68F6"/>
    <w:rsid w:val="007A6A16"/>
    <w:rsid w:val="007A6BF8"/>
    <w:rsid w:val="007A713C"/>
    <w:rsid w:val="007A7D5A"/>
    <w:rsid w:val="007B02B2"/>
    <w:rsid w:val="007B0C3E"/>
    <w:rsid w:val="007B0E09"/>
    <w:rsid w:val="007B16C5"/>
    <w:rsid w:val="007B223B"/>
    <w:rsid w:val="007B248C"/>
    <w:rsid w:val="007B2760"/>
    <w:rsid w:val="007B2B8F"/>
    <w:rsid w:val="007B319D"/>
    <w:rsid w:val="007B3FDA"/>
    <w:rsid w:val="007B4234"/>
    <w:rsid w:val="007B431F"/>
    <w:rsid w:val="007B5058"/>
    <w:rsid w:val="007B55E7"/>
    <w:rsid w:val="007B5C6B"/>
    <w:rsid w:val="007B66DB"/>
    <w:rsid w:val="007B7300"/>
    <w:rsid w:val="007B77D9"/>
    <w:rsid w:val="007C0D8E"/>
    <w:rsid w:val="007C196B"/>
    <w:rsid w:val="007C1DC8"/>
    <w:rsid w:val="007C1F35"/>
    <w:rsid w:val="007C2A97"/>
    <w:rsid w:val="007C2D20"/>
    <w:rsid w:val="007C367D"/>
    <w:rsid w:val="007C3DC4"/>
    <w:rsid w:val="007C41DB"/>
    <w:rsid w:val="007C4495"/>
    <w:rsid w:val="007C4AAF"/>
    <w:rsid w:val="007C55F9"/>
    <w:rsid w:val="007C5E3F"/>
    <w:rsid w:val="007C69B4"/>
    <w:rsid w:val="007C6C6F"/>
    <w:rsid w:val="007C6D63"/>
    <w:rsid w:val="007C7512"/>
    <w:rsid w:val="007C7C15"/>
    <w:rsid w:val="007D2670"/>
    <w:rsid w:val="007D3ADB"/>
    <w:rsid w:val="007D447F"/>
    <w:rsid w:val="007D4908"/>
    <w:rsid w:val="007D4D2E"/>
    <w:rsid w:val="007D5886"/>
    <w:rsid w:val="007D762C"/>
    <w:rsid w:val="007D7695"/>
    <w:rsid w:val="007E025E"/>
    <w:rsid w:val="007E03F9"/>
    <w:rsid w:val="007E0611"/>
    <w:rsid w:val="007E0CB5"/>
    <w:rsid w:val="007E101D"/>
    <w:rsid w:val="007E17B7"/>
    <w:rsid w:val="007E1DC9"/>
    <w:rsid w:val="007E2CEB"/>
    <w:rsid w:val="007E3087"/>
    <w:rsid w:val="007E36EB"/>
    <w:rsid w:val="007E4EE7"/>
    <w:rsid w:val="007E5C2A"/>
    <w:rsid w:val="007E6C6B"/>
    <w:rsid w:val="007E7923"/>
    <w:rsid w:val="007F001D"/>
    <w:rsid w:val="007F04C3"/>
    <w:rsid w:val="007F1368"/>
    <w:rsid w:val="007F1D33"/>
    <w:rsid w:val="007F2362"/>
    <w:rsid w:val="007F2FE5"/>
    <w:rsid w:val="007F367B"/>
    <w:rsid w:val="007F3D2F"/>
    <w:rsid w:val="007F44DE"/>
    <w:rsid w:val="007F4D54"/>
    <w:rsid w:val="007F4DBD"/>
    <w:rsid w:val="007F4F9E"/>
    <w:rsid w:val="007F570F"/>
    <w:rsid w:val="007F6328"/>
    <w:rsid w:val="007F6430"/>
    <w:rsid w:val="007F749A"/>
    <w:rsid w:val="007F7A45"/>
    <w:rsid w:val="007F7AEB"/>
    <w:rsid w:val="00800570"/>
    <w:rsid w:val="00801006"/>
    <w:rsid w:val="0080111B"/>
    <w:rsid w:val="008011EC"/>
    <w:rsid w:val="0080278E"/>
    <w:rsid w:val="0080338C"/>
    <w:rsid w:val="008034DD"/>
    <w:rsid w:val="008041AC"/>
    <w:rsid w:val="00804B28"/>
    <w:rsid w:val="00805438"/>
    <w:rsid w:val="00805ABA"/>
    <w:rsid w:val="00805F75"/>
    <w:rsid w:val="00806467"/>
    <w:rsid w:val="008069B4"/>
    <w:rsid w:val="00806C98"/>
    <w:rsid w:val="00806EAD"/>
    <w:rsid w:val="00807867"/>
    <w:rsid w:val="00810517"/>
    <w:rsid w:val="00810685"/>
    <w:rsid w:val="00810AA6"/>
    <w:rsid w:val="00810F70"/>
    <w:rsid w:val="00811490"/>
    <w:rsid w:val="00811859"/>
    <w:rsid w:val="00812387"/>
    <w:rsid w:val="00812417"/>
    <w:rsid w:val="008126F6"/>
    <w:rsid w:val="008131D2"/>
    <w:rsid w:val="00813638"/>
    <w:rsid w:val="00814DC1"/>
    <w:rsid w:val="00816274"/>
    <w:rsid w:val="00816DC2"/>
    <w:rsid w:val="00817263"/>
    <w:rsid w:val="00817CE2"/>
    <w:rsid w:val="00817D98"/>
    <w:rsid w:val="00820515"/>
    <w:rsid w:val="0082129E"/>
    <w:rsid w:val="0082272A"/>
    <w:rsid w:val="0082288F"/>
    <w:rsid w:val="00822A58"/>
    <w:rsid w:val="0082320A"/>
    <w:rsid w:val="008233DF"/>
    <w:rsid w:val="00823A3C"/>
    <w:rsid w:val="00824492"/>
    <w:rsid w:val="00824CD3"/>
    <w:rsid w:val="00824D2D"/>
    <w:rsid w:val="00825050"/>
    <w:rsid w:val="00825F2A"/>
    <w:rsid w:val="008269E5"/>
    <w:rsid w:val="0082731B"/>
    <w:rsid w:val="008276BC"/>
    <w:rsid w:val="00827E64"/>
    <w:rsid w:val="00827EE2"/>
    <w:rsid w:val="0083008D"/>
    <w:rsid w:val="00830711"/>
    <w:rsid w:val="00830A30"/>
    <w:rsid w:val="00830B68"/>
    <w:rsid w:val="00830DF4"/>
    <w:rsid w:val="008317B3"/>
    <w:rsid w:val="0083223C"/>
    <w:rsid w:val="008323F8"/>
    <w:rsid w:val="0083249E"/>
    <w:rsid w:val="0083260C"/>
    <w:rsid w:val="0083325C"/>
    <w:rsid w:val="0083357B"/>
    <w:rsid w:val="00833603"/>
    <w:rsid w:val="00833942"/>
    <w:rsid w:val="008349AE"/>
    <w:rsid w:val="00835DD9"/>
    <w:rsid w:val="00835E71"/>
    <w:rsid w:val="00835F04"/>
    <w:rsid w:val="0083726E"/>
    <w:rsid w:val="00840612"/>
    <w:rsid w:val="008414CB"/>
    <w:rsid w:val="008418A2"/>
    <w:rsid w:val="00841DDB"/>
    <w:rsid w:val="00842B41"/>
    <w:rsid w:val="008430D9"/>
    <w:rsid w:val="008432C2"/>
    <w:rsid w:val="00843AAF"/>
    <w:rsid w:val="00844962"/>
    <w:rsid w:val="00845378"/>
    <w:rsid w:val="008464B5"/>
    <w:rsid w:val="008467DD"/>
    <w:rsid w:val="00846D40"/>
    <w:rsid w:val="008471AC"/>
    <w:rsid w:val="00850064"/>
    <w:rsid w:val="00852BE7"/>
    <w:rsid w:val="0085338D"/>
    <w:rsid w:val="008538A9"/>
    <w:rsid w:val="0085495F"/>
    <w:rsid w:val="00855320"/>
    <w:rsid w:val="00855A97"/>
    <w:rsid w:val="00856BE7"/>
    <w:rsid w:val="0085705A"/>
    <w:rsid w:val="00860541"/>
    <w:rsid w:val="008608B9"/>
    <w:rsid w:val="008608C4"/>
    <w:rsid w:val="00860A01"/>
    <w:rsid w:val="00860C5F"/>
    <w:rsid w:val="00860CA2"/>
    <w:rsid w:val="00860DB5"/>
    <w:rsid w:val="00862F02"/>
    <w:rsid w:val="008633BA"/>
    <w:rsid w:val="008633C7"/>
    <w:rsid w:val="0086386A"/>
    <w:rsid w:val="00864301"/>
    <w:rsid w:val="00864994"/>
    <w:rsid w:val="00864A96"/>
    <w:rsid w:val="00864B26"/>
    <w:rsid w:val="00864C78"/>
    <w:rsid w:val="00864D11"/>
    <w:rsid w:val="00864EFD"/>
    <w:rsid w:val="00865190"/>
    <w:rsid w:val="00865A8E"/>
    <w:rsid w:val="00865EF1"/>
    <w:rsid w:val="008674A7"/>
    <w:rsid w:val="008712DA"/>
    <w:rsid w:val="008718A0"/>
    <w:rsid w:val="00873A94"/>
    <w:rsid w:val="00873ABB"/>
    <w:rsid w:val="00874401"/>
    <w:rsid w:val="008752DE"/>
    <w:rsid w:val="0087561A"/>
    <w:rsid w:val="00875A22"/>
    <w:rsid w:val="00875ACD"/>
    <w:rsid w:val="008761BB"/>
    <w:rsid w:val="00876EDE"/>
    <w:rsid w:val="00876EF2"/>
    <w:rsid w:val="008771F5"/>
    <w:rsid w:val="0087769E"/>
    <w:rsid w:val="00877DF5"/>
    <w:rsid w:val="008801CB"/>
    <w:rsid w:val="00880A29"/>
    <w:rsid w:val="00881BA8"/>
    <w:rsid w:val="00881FE5"/>
    <w:rsid w:val="00882E9A"/>
    <w:rsid w:val="00883795"/>
    <w:rsid w:val="0088397A"/>
    <w:rsid w:val="00883D3D"/>
    <w:rsid w:val="008858A2"/>
    <w:rsid w:val="00885B4A"/>
    <w:rsid w:val="008862A0"/>
    <w:rsid w:val="00886CE3"/>
    <w:rsid w:val="00886FE7"/>
    <w:rsid w:val="00887036"/>
    <w:rsid w:val="008871CA"/>
    <w:rsid w:val="008871EE"/>
    <w:rsid w:val="00887E08"/>
    <w:rsid w:val="00890B87"/>
    <w:rsid w:val="008911FB"/>
    <w:rsid w:val="008913E7"/>
    <w:rsid w:val="00891451"/>
    <w:rsid w:val="00891A3B"/>
    <w:rsid w:val="00891A62"/>
    <w:rsid w:val="00892013"/>
    <w:rsid w:val="00892767"/>
    <w:rsid w:val="008934EB"/>
    <w:rsid w:val="00894446"/>
    <w:rsid w:val="008951D0"/>
    <w:rsid w:val="0089550F"/>
    <w:rsid w:val="0089566D"/>
    <w:rsid w:val="00895722"/>
    <w:rsid w:val="00895F1D"/>
    <w:rsid w:val="00896408"/>
    <w:rsid w:val="00896736"/>
    <w:rsid w:val="00896830"/>
    <w:rsid w:val="008972BE"/>
    <w:rsid w:val="0089745D"/>
    <w:rsid w:val="0089746A"/>
    <w:rsid w:val="00897612"/>
    <w:rsid w:val="008A0CEC"/>
    <w:rsid w:val="008A1438"/>
    <w:rsid w:val="008A16DF"/>
    <w:rsid w:val="008A1937"/>
    <w:rsid w:val="008A24C5"/>
    <w:rsid w:val="008A2EC6"/>
    <w:rsid w:val="008A30E8"/>
    <w:rsid w:val="008A3CC4"/>
    <w:rsid w:val="008A460A"/>
    <w:rsid w:val="008A4A48"/>
    <w:rsid w:val="008A4E5B"/>
    <w:rsid w:val="008A6220"/>
    <w:rsid w:val="008A6A22"/>
    <w:rsid w:val="008A731A"/>
    <w:rsid w:val="008A794E"/>
    <w:rsid w:val="008B04F9"/>
    <w:rsid w:val="008B082D"/>
    <w:rsid w:val="008B131F"/>
    <w:rsid w:val="008B1678"/>
    <w:rsid w:val="008B28C9"/>
    <w:rsid w:val="008B42BF"/>
    <w:rsid w:val="008B471D"/>
    <w:rsid w:val="008B564A"/>
    <w:rsid w:val="008B56E1"/>
    <w:rsid w:val="008C0406"/>
    <w:rsid w:val="008C06A2"/>
    <w:rsid w:val="008C09A9"/>
    <w:rsid w:val="008C0A34"/>
    <w:rsid w:val="008C1130"/>
    <w:rsid w:val="008C1C46"/>
    <w:rsid w:val="008C1C89"/>
    <w:rsid w:val="008C2188"/>
    <w:rsid w:val="008C31E4"/>
    <w:rsid w:val="008C327E"/>
    <w:rsid w:val="008C3284"/>
    <w:rsid w:val="008C39D0"/>
    <w:rsid w:val="008C513F"/>
    <w:rsid w:val="008C6027"/>
    <w:rsid w:val="008C6148"/>
    <w:rsid w:val="008C655F"/>
    <w:rsid w:val="008C6E5A"/>
    <w:rsid w:val="008C7694"/>
    <w:rsid w:val="008D083C"/>
    <w:rsid w:val="008D0BE7"/>
    <w:rsid w:val="008D0DF0"/>
    <w:rsid w:val="008D2167"/>
    <w:rsid w:val="008D2245"/>
    <w:rsid w:val="008D281C"/>
    <w:rsid w:val="008D40FC"/>
    <w:rsid w:val="008D53D5"/>
    <w:rsid w:val="008D67BD"/>
    <w:rsid w:val="008D6F93"/>
    <w:rsid w:val="008D738F"/>
    <w:rsid w:val="008D7A32"/>
    <w:rsid w:val="008D7DBC"/>
    <w:rsid w:val="008E048E"/>
    <w:rsid w:val="008E0BD1"/>
    <w:rsid w:val="008E10C8"/>
    <w:rsid w:val="008E20FC"/>
    <w:rsid w:val="008E4FEE"/>
    <w:rsid w:val="008E7A3E"/>
    <w:rsid w:val="008F0461"/>
    <w:rsid w:val="008F0750"/>
    <w:rsid w:val="008F1B0F"/>
    <w:rsid w:val="008F20B6"/>
    <w:rsid w:val="008F2473"/>
    <w:rsid w:val="008F297D"/>
    <w:rsid w:val="008F2B20"/>
    <w:rsid w:val="008F30B3"/>
    <w:rsid w:val="008F3B70"/>
    <w:rsid w:val="008F3D71"/>
    <w:rsid w:val="008F51CD"/>
    <w:rsid w:val="008F550F"/>
    <w:rsid w:val="008F5964"/>
    <w:rsid w:val="008F5B83"/>
    <w:rsid w:val="008F6097"/>
    <w:rsid w:val="008F646A"/>
    <w:rsid w:val="008F6C28"/>
    <w:rsid w:val="008F7154"/>
    <w:rsid w:val="008F78B1"/>
    <w:rsid w:val="00900234"/>
    <w:rsid w:val="00900F8B"/>
    <w:rsid w:val="009021DE"/>
    <w:rsid w:val="009023FA"/>
    <w:rsid w:val="00902908"/>
    <w:rsid w:val="00902ADC"/>
    <w:rsid w:val="00903061"/>
    <w:rsid w:val="009031EF"/>
    <w:rsid w:val="0090338E"/>
    <w:rsid w:val="009039E9"/>
    <w:rsid w:val="00903BF7"/>
    <w:rsid w:val="00904537"/>
    <w:rsid w:val="00904C6A"/>
    <w:rsid w:val="009054A4"/>
    <w:rsid w:val="00907310"/>
    <w:rsid w:val="009075C0"/>
    <w:rsid w:val="00907F01"/>
    <w:rsid w:val="00907FB9"/>
    <w:rsid w:val="009118B1"/>
    <w:rsid w:val="009127D3"/>
    <w:rsid w:val="0091297E"/>
    <w:rsid w:val="00913370"/>
    <w:rsid w:val="009134F0"/>
    <w:rsid w:val="0091460B"/>
    <w:rsid w:val="00914DD3"/>
    <w:rsid w:val="00916295"/>
    <w:rsid w:val="009171B7"/>
    <w:rsid w:val="0091770D"/>
    <w:rsid w:val="009201F8"/>
    <w:rsid w:val="0092126C"/>
    <w:rsid w:val="00922DE3"/>
    <w:rsid w:val="00923AE8"/>
    <w:rsid w:val="00923F34"/>
    <w:rsid w:val="00924212"/>
    <w:rsid w:val="00924331"/>
    <w:rsid w:val="0092508D"/>
    <w:rsid w:val="00925607"/>
    <w:rsid w:val="009257FD"/>
    <w:rsid w:val="00926595"/>
    <w:rsid w:val="00926E9C"/>
    <w:rsid w:val="00926FB8"/>
    <w:rsid w:val="009278E3"/>
    <w:rsid w:val="009303AC"/>
    <w:rsid w:val="00930E9A"/>
    <w:rsid w:val="009317ED"/>
    <w:rsid w:val="00933F04"/>
    <w:rsid w:val="00934782"/>
    <w:rsid w:val="00934945"/>
    <w:rsid w:val="00934E77"/>
    <w:rsid w:val="009364F4"/>
    <w:rsid w:val="00936D5F"/>
    <w:rsid w:val="00936D70"/>
    <w:rsid w:val="00936F48"/>
    <w:rsid w:val="009372E6"/>
    <w:rsid w:val="00937713"/>
    <w:rsid w:val="00940212"/>
    <w:rsid w:val="0094083A"/>
    <w:rsid w:val="00942041"/>
    <w:rsid w:val="009422CA"/>
    <w:rsid w:val="00942754"/>
    <w:rsid w:val="00942907"/>
    <w:rsid w:val="00942C03"/>
    <w:rsid w:val="00943C3E"/>
    <w:rsid w:val="00944F5B"/>
    <w:rsid w:val="00945D59"/>
    <w:rsid w:val="00945EFD"/>
    <w:rsid w:val="00945F02"/>
    <w:rsid w:val="00946309"/>
    <w:rsid w:val="00946337"/>
    <w:rsid w:val="009468F5"/>
    <w:rsid w:val="00947548"/>
    <w:rsid w:val="00947FC7"/>
    <w:rsid w:val="00950012"/>
    <w:rsid w:val="00951CE5"/>
    <w:rsid w:val="00951DB8"/>
    <w:rsid w:val="009522B0"/>
    <w:rsid w:val="00952E8F"/>
    <w:rsid w:val="009537C7"/>
    <w:rsid w:val="009537CA"/>
    <w:rsid w:val="009540CB"/>
    <w:rsid w:val="009556CE"/>
    <w:rsid w:val="0095596E"/>
    <w:rsid w:val="009559D8"/>
    <w:rsid w:val="009563A7"/>
    <w:rsid w:val="00957095"/>
    <w:rsid w:val="00957342"/>
    <w:rsid w:val="00957EC0"/>
    <w:rsid w:val="00957F99"/>
    <w:rsid w:val="0096041F"/>
    <w:rsid w:val="009626D6"/>
    <w:rsid w:val="00962A14"/>
    <w:rsid w:val="009632AB"/>
    <w:rsid w:val="009639F8"/>
    <w:rsid w:val="00964DA9"/>
    <w:rsid w:val="00965180"/>
    <w:rsid w:val="009651B0"/>
    <w:rsid w:val="00965FB4"/>
    <w:rsid w:val="009668B5"/>
    <w:rsid w:val="00966B89"/>
    <w:rsid w:val="00967325"/>
    <w:rsid w:val="009677C2"/>
    <w:rsid w:val="00970233"/>
    <w:rsid w:val="009702E3"/>
    <w:rsid w:val="0097109E"/>
    <w:rsid w:val="0097174F"/>
    <w:rsid w:val="009722DD"/>
    <w:rsid w:val="00972B37"/>
    <w:rsid w:val="00973FF5"/>
    <w:rsid w:val="00974215"/>
    <w:rsid w:val="00974488"/>
    <w:rsid w:val="00974869"/>
    <w:rsid w:val="00974A6F"/>
    <w:rsid w:val="009754C3"/>
    <w:rsid w:val="00975797"/>
    <w:rsid w:val="009757EB"/>
    <w:rsid w:val="00975D36"/>
    <w:rsid w:val="00976AF8"/>
    <w:rsid w:val="00977633"/>
    <w:rsid w:val="00977A01"/>
    <w:rsid w:val="00977ECB"/>
    <w:rsid w:val="00980AAD"/>
    <w:rsid w:val="00982765"/>
    <w:rsid w:val="009828AC"/>
    <w:rsid w:val="00982FF3"/>
    <w:rsid w:val="00983BF9"/>
    <w:rsid w:val="009840CC"/>
    <w:rsid w:val="009841B1"/>
    <w:rsid w:val="009842EE"/>
    <w:rsid w:val="009848CD"/>
    <w:rsid w:val="009849A1"/>
    <w:rsid w:val="00984A76"/>
    <w:rsid w:val="00985156"/>
    <w:rsid w:val="00985A0F"/>
    <w:rsid w:val="00986C9A"/>
    <w:rsid w:val="00986EA5"/>
    <w:rsid w:val="00987876"/>
    <w:rsid w:val="00987ADB"/>
    <w:rsid w:val="00990CB4"/>
    <w:rsid w:val="0099145C"/>
    <w:rsid w:val="00992550"/>
    <w:rsid w:val="00992AB9"/>
    <w:rsid w:val="009937F3"/>
    <w:rsid w:val="00993DCD"/>
    <w:rsid w:val="00997DFE"/>
    <w:rsid w:val="009A03F2"/>
    <w:rsid w:val="009A1624"/>
    <w:rsid w:val="009A1FF2"/>
    <w:rsid w:val="009A20F1"/>
    <w:rsid w:val="009A363C"/>
    <w:rsid w:val="009A390E"/>
    <w:rsid w:val="009A57B5"/>
    <w:rsid w:val="009A5847"/>
    <w:rsid w:val="009A5A84"/>
    <w:rsid w:val="009A5EB3"/>
    <w:rsid w:val="009A6DC0"/>
    <w:rsid w:val="009A6EBA"/>
    <w:rsid w:val="009A7719"/>
    <w:rsid w:val="009B066C"/>
    <w:rsid w:val="009B0756"/>
    <w:rsid w:val="009B1A49"/>
    <w:rsid w:val="009B1B4B"/>
    <w:rsid w:val="009B2831"/>
    <w:rsid w:val="009B34F0"/>
    <w:rsid w:val="009B3980"/>
    <w:rsid w:val="009B3BA2"/>
    <w:rsid w:val="009B3EC3"/>
    <w:rsid w:val="009B3F32"/>
    <w:rsid w:val="009B50B0"/>
    <w:rsid w:val="009B54F3"/>
    <w:rsid w:val="009B577A"/>
    <w:rsid w:val="009B64E8"/>
    <w:rsid w:val="009B693F"/>
    <w:rsid w:val="009B6B62"/>
    <w:rsid w:val="009B7E10"/>
    <w:rsid w:val="009C0432"/>
    <w:rsid w:val="009C084A"/>
    <w:rsid w:val="009C09E5"/>
    <w:rsid w:val="009C0DE7"/>
    <w:rsid w:val="009C0E33"/>
    <w:rsid w:val="009C124A"/>
    <w:rsid w:val="009C2146"/>
    <w:rsid w:val="009C374B"/>
    <w:rsid w:val="009C3C57"/>
    <w:rsid w:val="009C49EF"/>
    <w:rsid w:val="009C5044"/>
    <w:rsid w:val="009C5100"/>
    <w:rsid w:val="009C58F4"/>
    <w:rsid w:val="009C5CA2"/>
    <w:rsid w:val="009C63CF"/>
    <w:rsid w:val="009C6A2B"/>
    <w:rsid w:val="009D30E9"/>
    <w:rsid w:val="009D3ECC"/>
    <w:rsid w:val="009D3F96"/>
    <w:rsid w:val="009D4846"/>
    <w:rsid w:val="009D49B5"/>
    <w:rsid w:val="009D5EBA"/>
    <w:rsid w:val="009D5F50"/>
    <w:rsid w:val="009D6772"/>
    <w:rsid w:val="009D687B"/>
    <w:rsid w:val="009D758E"/>
    <w:rsid w:val="009D78E0"/>
    <w:rsid w:val="009E078B"/>
    <w:rsid w:val="009E203F"/>
    <w:rsid w:val="009E2823"/>
    <w:rsid w:val="009E2ACD"/>
    <w:rsid w:val="009E337F"/>
    <w:rsid w:val="009E3CCD"/>
    <w:rsid w:val="009E42D3"/>
    <w:rsid w:val="009E4823"/>
    <w:rsid w:val="009E4934"/>
    <w:rsid w:val="009E4A69"/>
    <w:rsid w:val="009E4B99"/>
    <w:rsid w:val="009E4C5F"/>
    <w:rsid w:val="009E501B"/>
    <w:rsid w:val="009E5C0C"/>
    <w:rsid w:val="009E5CC6"/>
    <w:rsid w:val="009E61E3"/>
    <w:rsid w:val="009E6F10"/>
    <w:rsid w:val="009F0138"/>
    <w:rsid w:val="009F1E1B"/>
    <w:rsid w:val="009F2C76"/>
    <w:rsid w:val="009F3F21"/>
    <w:rsid w:val="009F431A"/>
    <w:rsid w:val="009F47CF"/>
    <w:rsid w:val="009F4898"/>
    <w:rsid w:val="009F4D85"/>
    <w:rsid w:val="009F4FF8"/>
    <w:rsid w:val="009F5AFD"/>
    <w:rsid w:val="009F67E1"/>
    <w:rsid w:val="009F6B24"/>
    <w:rsid w:val="009F6BCA"/>
    <w:rsid w:val="009F76F0"/>
    <w:rsid w:val="009F7701"/>
    <w:rsid w:val="009F7AFA"/>
    <w:rsid w:val="009F7C92"/>
    <w:rsid w:val="00A0020D"/>
    <w:rsid w:val="00A0053A"/>
    <w:rsid w:val="00A0058F"/>
    <w:rsid w:val="00A015FD"/>
    <w:rsid w:val="00A01CD8"/>
    <w:rsid w:val="00A0290B"/>
    <w:rsid w:val="00A03359"/>
    <w:rsid w:val="00A03559"/>
    <w:rsid w:val="00A035F6"/>
    <w:rsid w:val="00A03FD7"/>
    <w:rsid w:val="00A04425"/>
    <w:rsid w:val="00A04485"/>
    <w:rsid w:val="00A0454C"/>
    <w:rsid w:val="00A06525"/>
    <w:rsid w:val="00A066DB"/>
    <w:rsid w:val="00A06739"/>
    <w:rsid w:val="00A0697E"/>
    <w:rsid w:val="00A06CA6"/>
    <w:rsid w:val="00A07264"/>
    <w:rsid w:val="00A07441"/>
    <w:rsid w:val="00A07F01"/>
    <w:rsid w:val="00A104B6"/>
    <w:rsid w:val="00A105AA"/>
    <w:rsid w:val="00A108E5"/>
    <w:rsid w:val="00A116C1"/>
    <w:rsid w:val="00A11727"/>
    <w:rsid w:val="00A1177E"/>
    <w:rsid w:val="00A11784"/>
    <w:rsid w:val="00A118A9"/>
    <w:rsid w:val="00A11BDD"/>
    <w:rsid w:val="00A12689"/>
    <w:rsid w:val="00A13A08"/>
    <w:rsid w:val="00A147B2"/>
    <w:rsid w:val="00A148D9"/>
    <w:rsid w:val="00A157E0"/>
    <w:rsid w:val="00A166B4"/>
    <w:rsid w:val="00A16E46"/>
    <w:rsid w:val="00A170F6"/>
    <w:rsid w:val="00A20E7D"/>
    <w:rsid w:val="00A214D4"/>
    <w:rsid w:val="00A21BCF"/>
    <w:rsid w:val="00A21DAD"/>
    <w:rsid w:val="00A220CB"/>
    <w:rsid w:val="00A220F3"/>
    <w:rsid w:val="00A2268B"/>
    <w:rsid w:val="00A22A59"/>
    <w:rsid w:val="00A22BD8"/>
    <w:rsid w:val="00A23382"/>
    <w:rsid w:val="00A23392"/>
    <w:rsid w:val="00A2345C"/>
    <w:rsid w:val="00A236CC"/>
    <w:rsid w:val="00A23AC4"/>
    <w:rsid w:val="00A23F87"/>
    <w:rsid w:val="00A253CD"/>
    <w:rsid w:val="00A25BDB"/>
    <w:rsid w:val="00A25CB2"/>
    <w:rsid w:val="00A26060"/>
    <w:rsid w:val="00A2701F"/>
    <w:rsid w:val="00A27669"/>
    <w:rsid w:val="00A2774D"/>
    <w:rsid w:val="00A278B0"/>
    <w:rsid w:val="00A27EF0"/>
    <w:rsid w:val="00A3037D"/>
    <w:rsid w:val="00A30417"/>
    <w:rsid w:val="00A30DB5"/>
    <w:rsid w:val="00A30F50"/>
    <w:rsid w:val="00A31875"/>
    <w:rsid w:val="00A3282A"/>
    <w:rsid w:val="00A328AA"/>
    <w:rsid w:val="00A35AE2"/>
    <w:rsid w:val="00A36512"/>
    <w:rsid w:val="00A372FB"/>
    <w:rsid w:val="00A37A11"/>
    <w:rsid w:val="00A4031F"/>
    <w:rsid w:val="00A40534"/>
    <w:rsid w:val="00A40A6D"/>
    <w:rsid w:val="00A41227"/>
    <w:rsid w:val="00A41A51"/>
    <w:rsid w:val="00A43DAC"/>
    <w:rsid w:val="00A44A7A"/>
    <w:rsid w:val="00A4535F"/>
    <w:rsid w:val="00A4586D"/>
    <w:rsid w:val="00A473DB"/>
    <w:rsid w:val="00A4771F"/>
    <w:rsid w:val="00A47768"/>
    <w:rsid w:val="00A508BD"/>
    <w:rsid w:val="00A5137E"/>
    <w:rsid w:val="00A5147C"/>
    <w:rsid w:val="00A54158"/>
    <w:rsid w:val="00A54A7C"/>
    <w:rsid w:val="00A55E1A"/>
    <w:rsid w:val="00A55EDA"/>
    <w:rsid w:val="00A55F10"/>
    <w:rsid w:val="00A56A44"/>
    <w:rsid w:val="00A56E7E"/>
    <w:rsid w:val="00A56F14"/>
    <w:rsid w:val="00A574EA"/>
    <w:rsid w:val="00A602BD"/>
    <w:rsid w:val="00A60DB2"/>
    <w:rsid w:val="00A60DDE"/>
    <w:rsid w:val="00A60F88"/>
    <w:rsid w:val="00A619F4"/>
    <w:rsid w:val="00A61ADB"/>
    <w:rsid w:val="00A61F1A"/>
    <w:rsid w:val="00A62216"/>
    <w:rsid w:val="00A6236E"/>
    <w:rsid w:val="00A629D5"/>
    <w:rsid w:val="00A62A2B"/>
    <w:rsid w:val="00A63947"/>
    <w:rsid w:val="00A646B6"/>
    <w:rsid w:val="00A66429"/>
    <w:rsid w:val="00A67DE5"/>
    <w:rsid w:val="00A70027"/>
    <w:rsid w:val="00A70253"/>
    <w:rsid w:val="00A706A9"/>
    <w:rsid w:val="00A732A8"/>
    <w:rsid w:val="00A73308"/>
    <w:rsid w:val="00A7577D"/>
    <w:rsid w:val="00A7591A"/>
    <w:rsid w:val="00A75C80"/>
    <w:rsid w:val="00A76185"/>
    <w:rsid w:val="00A76B50"/>
    <w:rsid w:val="00A80B30"/>
    <w:rsid w:val="00A815F5"/>
    <w:rsid w:val="00A816DE"/>
    <w:rsid w:val="00A81CC0"/>
    <w:rsid w:val="00A824BF"/>
    <w:rsid w:val="00A832FC"/>
    <w:rsid w:val="00A84C9C"/>
    <w:rsid w:val="00A853A6"/>
    <w:rsid w:val="00A8572A"/>
    <w:rsid w:val="00A867E4"/>
    <w:rsid w:val="00A86E7C"/>
    <w:rsid w:val="00A86EDB"/>
    <w:rsid w:val="00A87075"/>
    <w:rsid w:val="00A873C0"/>
    <w:rsid w:val="00A90027"/>
    <w:rsid w:val="00A90A1A"/>
    <w:rsid w:val="00A90C1D"/>
    <w:rsid w:val="00A912AC"/>
    <w:rsid w:val="00A92226"/>
    <w:rsid w:val="00A92502"/>
    <w:rsid w:val="00A9254B"/>
    <w:rsid w:val="00A927E4"/>
    <w:rsid w:val="00A933C9"/>
    <w:rsid w:val="00A93FA9"/>
    <w:rsid w:val="00A9407E"/>
    <w:rsid w:val="00A9447A"/>
    <w:rsid w:val="00A94AEF"/>
    <w:rsid w:val="00A952C8"/>
    <w:rsid w:val="00A953FB"/>
    <w:rsid w:val="00A95C04"/>
    <w:rsid w:val="00A96100"/>
    <w:rsid w:val="00A96EB9"/>
    <w:rsid w:val="00A978A9"/>
    <w:rsid w:val="00A97DFE"/>
    <w:rsid w:val="00AA2E14"/>
    <w:rsid w:val="00AA4052"/>
    <w:rsid w:val="00AA4A33"/>
    <w:rsid w:val="00AA594A"/>
    <w:rsid w:val="00AA6A59"/>
    <w:rsid w:val="00AA6DCD"/>
    <w:rsid w:val="00AA778B"/>
    <w:rsid w:val="00AB266A"/>
    <w:rsid w:val="00AB3392"/>
    <w:rsid w:val="00AB4ED0"/>
    <w:rsid w:val="00AB60A9"/>
    <w:rsid w:val="00AB72D1"/>
    <w:rsid w:val="00AB7A8A"/>
    <w:rsid w:val="00AC0A7F"/>
    <w:rsid w:val="00AC0B99"/>
    <w:rsid w:val="00AC1A62"/>
    <w:rsid w:val="00AC2172"/>
    <w:rsid w:val="00AC2489"/>
    <w:rsid w:val="00AC2752"/>
    <w:rsid w:val="00AC2E46"/>
    <w:rsid w:val="00AC336F"/>
    <w:rsid w:val="00AC3ED8"/>
    <w:rsid w:val="00AC41A3"/>
    <w:rsid w:val="00AC497A"/>
    <w:rsid w:val="00AC5C97"/>
    <w:rsid w:val="00AC6037"/>
    <w:rsid w:val="00AC641A"/>
    <w:rsid w:val="00AC7070"/>
    <w:rsid w:val="00AC79A7"/>
    <w:rsid w:val="00AD05B0"/>
    <w:rsid w:val="00AD0F49"/>
    <w:rsid w:val="00AD0FAC"/>
    <w:rsid w:val="00AD1053"/>
    <w:rsid w:val="00AD24CA"/>
    <w:rsid w:val="00AD365B"/>
    <w:rsid w:val="00AD3B1C"/>
    <w:rsid w:val="00AD419D"/>
    <w:rsid w:val="00AD45A4"/>
    <w:rsid w:val="00AD460E"/>
    <w:rsid w:val="00AD4632"/>
    <w:rsid w:val="00AD4B96"/>
    <w:rsid w:val="00AD561D"/>
    <w:rsid w:val="00AD5A57"/>
    <w:rsid w:val="00AD5F61"/>
    <w:rsid w:val="00AD6501"/>
    <w:rsid w:val="00AD6772"/>
    <w:rsid w:val="00AD68CC"/>
    <w:rsid w:val="00AD6CFD"/>
    <w:rsid w:val="00AD72E3"/>
    <w:rsid w:val="00AD7A9C"/>
    <w:rsid w:val="00AD7B3F"/>
    <w:rsid w:val="00AD7D39"/>
    <w:rsid w:val="00AD7E05"/>
    <w:rsid w:val="00AE0296"/>
    <w:rsid w:val="00AE03DA"/>
    <w:rsid w:val="00AE061F"/>
    <w:rsid w:val="00AE0E7A"/>
    <w:rsid w:val="00AE1320"/>
    <w:rsid w:val="00AE1CB3"/>
    <w:rsid w:val="00AE1F79"/>
    <w:rsid w:val="00AE2025"/>
    <w:rsid w:val="00AE2EB6"/>
    <w:rsid w:val="00AE2FDB"/>
    <w:rsid w:val="00AE3E56"/>
    <w:rsid w:val="00AE4E2B"/>
    <w:rsid w:val="00AE53DC"/>
    <w:rsid w:val="00AE5439"/>
    <w:rsid w:val="00AE6981"/>
    <w:rsid w:val="00AE735C"/>
    <w:rsid w:val="00AF069E"/>
    <w:rsid w:val="00AF1921"/>
    <w:rsid w:val="00AF1E08"/>
    <w:rsid w:val="00AF23E1"/>
    <w:rsid w:val="00AF26F5"/>
    <w:rsid w:val="00AF2969"/>
    <w:rsid w:val="00AF2A6D"/>
    <w:rsid w:val="00AF30C3"/>
    <w:rsid w:val="00AF31E1"/>
    <w:rsid w:val="00AF3AD0"/>
    <w:rsid w:val="00AF3AD2"/>
    <w:rsid w:val="00AF57C4"/>
    <w:rsid w:val="00AF65FA"/>
    <w:rsid w:val="00AF72B0"/>
    <w:rsid w:val="00AF7A17"/>
    <w:rsid w:val="00AF7C44"/>
    <w:rsid w:val="00B0080C"/>
    <w:rsid w:val="00B00E46"/>
    <w:rsid w:val="00B02689"/>
    <w:rsid w:val="00B02AE8"/>
    <w:rsid w:val="00B03099"/>
    <w:rsid w:val="00B032F9"/>
    <w:rsid w:val="00B039E2"/>
    <w:rsid w:val="00B03B86"/>
    <w:rsid w:val="00B03DE3"/>
    <w:rsid w:val="00B04312"/>
    <w:rsid w:val="00B044EA"/>
    <w:rsid w:val="00B04EDF"/>
    <w:rsid w:val="00B050A7"/>
    <w:rsid w:val="00B06A4B"/>
    <w:rsid w:val="00B07098"/>
    <w:rsid w:val="00B07B98"/>
    <w:rsid w:val="00B10453"/>
    <w:rsid w:val="00B111CA"/>
    <w:rsid w:val="00B12578"/>
    <w:rsid w:val="00B125D5"/>
    <w:rsid w:val="00B12696"/>
    <w:rsid w:val="00B12A7A"/>
    <w:rsid w:val="00B13744"/>
    <w:rsid w:val="00B1435D"/>
    <w:rsid w:val="00B1439F"/>
    <w:rsid w:val="00B144EC"/>
    <w:rsid w:val="00B15182"/>
    <w:rsid w:val="00B158AA"/>
    <w:rsid w:val="00B15D10"/>
    <w:rsid w:val="00B160D7"/>
    <w:rsid w:val="00B165B4"/>
    <w:rsid w:val="00B16AA9"/>
    <w:rsid w:val="00B17424"/>
    <w:rsid w:val="00B200AD"/>
    <w:rsid w:val="00B205AA"/>
    <w:rsid w:val="00B20CEA"/>
    <w:rsid w:val="00B21024"/>
    <w:rsid w:val="00B214DC"/>
    <w:rsid w:val="00B22952"/>
    <w:rsid w:val="00B24485"/>
    <w:rsid w:val="00B24567"/>
    <w:rsid w:val="00B246BB"/>
    <w:rsid w:val="00B24EDA"/>
    <w:rsid w:val="00B252E9"/>
    <w:rsid w:val="00B25396"/>
    <w:rsid w:val="00B25438"/>
    <w:rsid w:val="00B25446"/>
    <w:rsid w:val="00B26039"/>
    <w:rsid w:val="00B26CA3"/>
    <w:rsid w:val="00B270BD"/>
    <w:rsid w:val="00B27778"/>
    <w:rsid w:val="00B2798A"/>
    <w:rsid w:val="00B27BFC"/>
    <w:rsid w:val="00B31BD0"/>
    <w:rsid w:val="00B31F4D"/>
    <w:rsid w:val="00B33BD8"/>
    <w:rsid w:val="00B33D53"/>
    <w:rsid w:val="00B33E25"/>
    <w:rsid w:val="00B35952"/>
    <w:rsid w:val="00B3698E"/>
    <w:rsid w:val="00B369F1"/>
    <w:rsid w:val="00B37206"/>
    <w:rsid w:val="00B375EE"/>
    <w:rsid w:val="00B37CBE"/>
    <w:rsid w:val="00B403E3"/>
    <w:rsid w:val="00B40BC7"/>
    <w:rsid w:val="00B42474"/>
    <w:rsid w:val="00B42B03"/>
    <w:rsid w:val="00B42CC0"/>
    <w:rsid w:val="00B43642"/>
    <w:rsid w:val="00B43B6F"/>
    <w:rsid w:val="00B44255"/>
    <w:rsid w:val="00B44558"/>
    <w:rsid w:val="00B44BBF"/>
    <w:rsid w:val="00B457DB"/>
    <w:rsid w:val="00B459F5"/>
    <w:rsid w:val="00B46BA0"/>
    <w:rsid w:val="00B46CB2"/>
    <w:rsid w:val="00B46E70"/>
    <w:rsid w:val="00B471F6"/>
    <w:rsid w:val="00B4778D"/>
    <w:rsid w:val="00B47901"/>
    <w:rsid w:val="00B50E0C"/>
    <w:rsid w:val="00B537D8"/>
    <w:rsid w:val="00B54B3B"/>
    <w:rsid w:val="00B54EFE"/>
    <w:rsid w:val="00B56128"/>
    <w:rsid w:val="00B562A8"/>
    <w:rsid w:val="00B563E5"/>
    <w:rsid w:val="00B56597"/>
    <w:rsid w:val="00B56855"/>
    <w:rsid w:val="00B578DA"/>
    <w:rsid w:val="00B60264"/>
    <w:rsid w:val="00B61ECB"/>
    <w:rsid w:val="00B61F5E"/>
    <w:rsid w:val="00B62C54"/>
    <w:rsid w:val="00B63395"/>
    <w:rsid w:val="00B6421B"/>
    <w:rsid w:val="00B6447C"/>
    <w:rsid w:val="00B647EE"/>
    <w:rsid w:val="00B64B20"/>
    <w:rsid w:val="00B64D2A"/>
    <w:rsid w:val="00B64F85"/>
    <w:rsid w:val="00B65C20"/>
    <w:rsid w:val="00B66471"/>
    <w:rsid w:val="00B6727E"/>
    <w:rsid w:val="00B70238"/>
    <w:rsid w:val="00B70A26"/>
    <w:rsid w:val="00B70F60"/>
    <w:rsid w:val="00B724EE"/>
    <w:rsid w:val="00B73071"/>
    <w:rsid w:val="00B73209"/>
    <w:rsid w:val="00B7482C"/>
    <w:rsid w:val="00B75418"/>
    <w:rsid w:val="00B7580B"/>
    <w:rsid w:val="00B75A10"/>
    <w:rsid w:val="00B75A25"/>
    <w:rsid w:val="00B75C0A"/>
    <w:rsid w:val="00B75E90"/>
    <w:rsid w:val="00B761DD"/>
    <w:rsid w:val="00B76474"/>
    <w:rsid w:val="00B76552"/>
    <w:rsid w:val="00B76566"/>
    <w:rsid w:val="00B76631"/>
    <w:rsid w:val="00B7672A"/>
    <w:rsid w:val="00B771F6"/>
    <w:rsid w:val="00B8039F"/>
    <w:rsid w:val="00B804AF"/>
    <w:rsid w:val="00B8056B"/>
    <w:rsid w:val="00B80A4C"/>
    <w:rsid w:val="00B818F9"/>
    <w:rsid w:val="00B821C4"/>
    <w:rsid w:val="00B82733"/>
    <w:rsid w:val="00B82D2C"/>
    <w:rsid w:val="00B83384"/>
    <w:rsid w:val="00B83749"/>
    <w:rsid w:val="00B83816"/>
    <w:rsid w:val="00B83DE8"/>
    <w:rsid w:val="00B83EF2"/>
    <w:rsid w:val="00B847C7"/>
    <w:rsid w:val="00B847E6"/>
    <w:rsid w:val="00B862B3"/>
    <w:rsid w:val="00B863CA"/>
    <w:rsid w:val="00B907F4"/>
    <w:rsid w:val="00B90F26"/>
    <w:rsid w:val="00B90FAC"/>
    <w:rsid w:val="00B91F85"/>
    <w:rsid w:val="00B92049"/>
    <w:rsid w:val="00B926FB"/>
    <w:rsid w:val="00B927E6"/>
    <w:rsid w:val="00B932BC"/>
    <w:rsid w:val="00B933A3"/>
    <w:rsid w:val="00B94735"/>
    <w:rsid w:val="00B961BF"/>
    <w:rsid w:val="00B96601"/>
    <w:rsid w:val="00B9683C"/>
    <w:rsid w:val="00B9714C"/>
    <w:rsid w:val="00BA1CFB"/>
    <w:rsid w:val="00BA21A4"/>
    <w:rsid w:val="00BA255E"/>
    <w:rsid w:val="00BA25CE"/>
    <w:rsid w:val="00BA2683"/>
    <w:rsid w:val="00BA292F"/>
    <w:rsid w:val="00BA2E18"/>
    <w:rsid w:val="00BA3A1B"/>
    <w:rsid w:val="00BA5082"/>
    <w:rsid w:val="00BA5262"/>
    <w:rsid w:val="00BA53BD"/>
    <w:rsid w:val="00BA59CC"/>
    <w:rsid w:val="00BA5D7C"/>
    <w:rsid w:val="00BA5F9E"/>
    <w:rsid w:val="00BA774F"/>
    <w:rsid w:val="00BB0697"/>
    <w:rsid w:val="00BB06AE"/>
    <w:rsid w:val="00BB0A15"/>
    <w:rsid w:val="00BB0CD9"/>
    <w:rsid w:val="00BB0F14"/>
    <w:rsid w:val="00BB1364"/>
    <w:rsid w:val="00BB14C7"/>
    <w:rsid w:val="00BB16D2"/>
    <w:rsid w:val="00BB1B82"/>
    <w:rsid w:val="00BB2332"/>
    <w:rsid w:val="00BB282D"/>
    <w:rsid w:val="00BB3D55"/>
    <w:rsid w:val="00BB4146"/>
    <w:rsid w:val="00BB464D"/>
    <w:rsid w:val="00BB5299"/>
    <w:rsid w:val="00BB57F6"/>
    <w:rsid w:val="00BB5C07"/>
    <w:rsid w:val="00BB690D"/>
    <w:rsid w:val="00BB6A13"/>
    <w:rsid w:val="00BB6D80"/>
    <w:rsid w:val="00BB7310"/>
    <w:rsid w:val="00BB732E"/>
    <w:rsid w:val="00BB79AE"/>
    <w:rsid w:val="00BB7B57"/>
    <w:rsid w:val="00BC0A49"/>
    <w:rsid w:val="00BC0DF7"/>
    <w:rsid w:val="00BC1077"/>
    <w:rsid w:val="00BC10F5"/>
    <w:rsid w:val="00BC2C87"/>
    <w:rsid w:val="00BC2ED3"/>
    <w:rsid w:val="00BC3178"/>
    <w:rsid w:val="00BC3C91"/>
    <w:rsid w:val="00BC3F97"/>
    <w:rsid w:val="00BC4085"/>
    <w:rsid w:val="00BC5E2B"/>
    <w:rsid w:val="00BC6400"/>
    <w:rsid w:val="00BC69C3"/>
    <w:rsid w:val="00BC6B0B"/>
    <w:rsid w:val="00BC75D7"/>
    <w:rsid w:val="00BC7C93"/>
    <w:rsid w:val="00BD0AE5"/>
    <w:rsid w:val="00BD0E23"/>
    <w:rsid w:val="00BD3739"/>
    <w:rsid w:val="00BD3821"/>
    <w:rsid w:val="00BD41FE"/>
    <w:rsid w:val="00BD661A"/>
    <w:rsid w:val="00BD7161"/>
    <w:rsid w:val="00BD739C"/>
    <w:rsid w:val="00BD7568"/>
    <w:rsid w:val="00BE0AAC"/>
    <w:rsid w:val="00BE0AE3"/>
    <w:rsid w:val="00BE0AF9"/>
    <w:rsid w:val="00BE124A"/>
    <w:rsid w:val="00BE1A7E"/>
    <w:rsid w:val="00BE1C40"/>
    <w:rsid w:val="00BE217B"/>
    <w:rsid w:val="00BE2898"/>
    <w:rsid w:val="00BE3B5D"/>
    <w:rsid w:val="00BE3E47"/>
    <w:rsid w:val="00BE4808"/>
    <w:rsid w:val="00BE5A01"/>
    <w:rsid w:val="00BE5CC4"/>
    <w:rsid w:val="00BE6A07"/>
    <w:rsid w:val="00BE6ADE"/>
    <w:rsid w:val="00BE6BE4"/>
    <w:rsid w:val="00BE6E51"/>
    <w:rsid w:val="00BE6F14"/>
    <w:rsid w:val="00BE7298"/>
    <w:rsid w:val="00BE7E64"/>
    <w:rsid w:val="00BF010C"/>
    <w:rsid w:val="00BF0412"/>
    <w:rsid w:val="00BF18C8"/>
    <w:rsid w:val="00BF1C7B"/>
    <w:rsid w:val="00BF3D36"/>
    <w:rsid w:val="00BF4E53"/>
    <w:rsid w:val="00BF5F5E"/>
    <w:rsid w:val="00BF60E5"/>
    <w:rsid w:val="00C00073"/>
    <w:rsid w:val="00C017E0"/>
    <w:rsid w:val="00C01A89"/>
    <w:rsid w:val="00C01B9E"/>
    <w:rsid w:val="00C01E5D"/>
    <w:rsid w:val="00C01F3C"/>
    <w:rsid w:val="00C02EFD"/>
    <w:rsid w:val="00C04146"/>
    <w:rsid w:val="00C045D7"/>
    <w:rsid w:val="00C052BC"/>
    <w:rsid w:val="00C05E36"/>
    <w:rsid w:val="00C060C0"/>
    <w:rsid w:val="00C0616E"/>
    <w:rsid w:val="00C06EC2"/>
    <w:rsid w:val="00C10067"/>
    <w:rsid w:val="00C1061A"/>
    <w:rsid w:val="00C10639"/>
    <w:rsid w:val="00C10DB9"/>
    <w:rsid w:val="00C11015"/>
    <w:rsid w:val="00C1403C"/>
    <w:rsid w:val="00C15704"/>
    <w:rsid w:val="00C1631A"/>
    <w:rsid w:val="00C16F59"/>
    <w:rsid w:val="00C173FF"/>
    <w:rsid w:val="00C1763B"/>
    <w:rsid w:val="00C20920"/>
    <w:rsid w:val="00C21E89"/>
    <w:rsid w:val="00C21EF4"/>
    <w:rsid w:val="00C2220D"/>
    <w:rsid w:val="00C2249B"/>
    <w:rsid w:val="00C22973"/>
    <w:rsid w:val="00C23C10"/>
    <w:rsid w:val="00C241EA"/>
    <w:rsid w:val="00C2424A"/>
    <w:rsid w:val="00C24D19"/>
    <w:rsid w:val="00C25410"/>
    <w:rsid w:val="00C25EDA"/>
    <w:rsid w:val="00C26864"/>
    <w:rsid w:val="00C26972"/>
    <w:rsid w:val="00C26A26"/>
    <w:rsid w:val="00C27B3A"/>
    <w:rsid w:val="00C304D8"/>
    <w:rsid w:val="00C305FE"/>
    <w:rsid w:val="00C31320"/>
    <w:rsid w:val="00C3191B"/>
    <w:rsid w:val="00C3256A"/>
    <w:rsid w:val="00C32824"/>
    <w:rsid w:val="00C332B9"/>
    <w:rsid w:val="00C334A8"/>
    <w:rsid w:val="00C33C22"/>
    <w:rsid w:val="00C33C51"/>
    <w:rsid w:val="00C33F66"/>
    <w:rsid w:val="00C34A98"/>
    <w:rsid w:val="00C34BAA"/>
    <w:rsid w:val="00C34E64"/>
    <w:rsid w:val="00C3552D"/>
    <w:rsid w:val="00C40786"/>
    <w:rsid w:val="00C40BA6"/>
    <w:rsid w:val="00C40CB1"/>
    <w:rsid w:val="00C41197"/>
    <w:rsid w:val="00C43C90"/>
    <w:rsid w:val="00C44624"/>
    <w:rsid w:val="00C45456"/>
    <w:rsid w:val="00C45817"/>
    <w:rsid w:val="00C45D61"/>
    <w:rsid w:val="00C4615F"/>
    <w:rsid w:val="00C46B50"/>
    <w:rsid w:val="00C477DC"/>
    <w:rsid w:val="00C50A98"/>
    <w:rsid w:val="00C50D91"/>
    <w:rsid w:val="00C50E00"/>
    <w:rsid w:val="00C51B0B"/>
    <w:rsid w:val="00C529C7"/>
    <w:rsid w:val="00C548AD"/>
    <w:rsid w:val="00C550B3"/>
    <w:rsid w:val="00C55F34"/>
    <w:rsid w:val="00C562AC"/>
    <w:rsid w:val="00C57432"/>
    <w:rsid w:val="00C5761F"/>
    <w:rsid w:val="00C579F3"/>
    <w:rsid w:val="00C57B96"/>
    <w:rsid w:val="00C57D46"/>
    <w:rsid w:val="00C61831"/>
    <w:rsid w:val="00C61FB6"/>
    <w:rsid w:val="00C6239E"/>
    <w:rsid w:val="00C625F9"/>
    <w:rsid w:val="00C62D72"/>
    <w:rsid w:val="00C639CA"/>
    <w:rsid w:val="00C64F8E"/>
    <w:rsid w:val="00C655E0"/>
    <w:rsid w:val="00C65E39"/>
    <w:rsid w:val="00C6724B"/>
    <w:rsid w:val="00C679FA"/>
    <w:rsid w:val="00C67B77"/>
    <w:rsid w:val="00C67CBC"/>
    <w:rsid w:val="00C67CDE"/>
    <w:rsid w:val="00C702A7"/>
    <w:rsid w:val="00C70520"/>
    <w:rsid w:val="00C71CF3"/>
    <w:rsid w:val="00C72267"/>
    <w:rsid w:val="00C725D5"/>
    <w:rsid w:val="00C72665"/>
    <w:rsid w:val="00C73670"/>
    <w:rsid w:val="00C73E8C"/>
    <w:rsid w:val="00C74944"/>
    <w:rsid w:val="00C74B3A"/>
    <w:rsid w:val="00C74C63"/>
    <w:rsid w:val="00C7516E"/>
    <w:rsid w:val="00C76B98"/>
    <w:rsid w:val="00C76CDC"/>
    <w:rsid w:val="00C7789D"/>
    <w:rsid w:val="00C77D0D"/>
    <w:rsid w:val="00C8052E"/>
    <w:rsid w:val="00C80D96"/>
    <w:rsid w:val="00C80EC2"/>
    <w:rsid w:val="00C80FD7"/>
    <w:rsid w:val="00C813D0"/>
    <w:rsid w:val="00C813EC"/>
    <w:rsid w:val="00C81851"/>
    <w:rsid w:val="00C81F50"/>
    <w:rsid w:val="00C83988"/>
    <w:rsid w:val="00C8455A"/>
    <w:rsid w:val="00C847F2"/>
    <w:rsid w:val="00C850D7"/>
    <w:rsid w:val="00C85F42"/>
    <w:rsid w:val="00C87E43"/>
    <w:rsid w:val="00C9000A"/>
    <w:rsid w:val="00C90496"/>
    <w:rsid w:val="00C90744"/>
    <w:rsid w:val="00C9159A"/>
    <w:rsid w:val="00C916C3"/>
    <w:rsid w:val="00C91A31"/>
    <w:rsid w:val="00C9202D"/>
    <w:rsid w:val="00C930EE"/>
    <w:rsid w:val="00C93985"/>
    <w:rsid w:val="00C93BC4"/>
    <w:rsid w:val="00C93F0D"/>
    <w:rsid w:val="00C942E2"/>
    <w:rsid w:val="00C94745"/>
    <w:rsid w:val="00C94CFA"/>
    <w:rsid w:val="00C95859"/>
    <w:rsid w:val="00C95A10"/>
    <w:rsid w:val="00C960D5"/>
    <w:rsid w:val="00C97B40"/>
    <w:rsid w:val="00CA0129"/>
    <w:rsid w:val="00CA0AD4"/>
    <w:rsid w:val="00CA10A2"/>
    <w:rsid w:val="00CA1563"/>
    <w:rsid w:val="00CA1E48"/>
    <w:rsid w:val="00CA2CEB"/>
    <w:rsid w:val="00CA2D86"/>
    <w:rsid w:val="00CA2F22"/>
    <w:rsid w:val="00CA3164"/>
    <w:rsid w:val="00CA44E5"/>
    <w:rsid w:val="00CA4F8E"/>
    <w:rsid w:val="00CA5406"/>
    <w:rsid w:val="00CA5B41"/>
    <w:rsid w:val="00CA660E"/>
    <w:rsid w:val="00CA6720"/>
    <w:rsid w:val="00CA69E3"/>
    <w:rsid w:val="00CA7257"/>
    <w:rsid w:val="00CA777C"/>
    <w:rsid w:val="00CA79F9"/>
    <w:rsid w:val="00CA7DDF"/>
    <w:rsid w:val="00CA7FBE"/>
    <w:rsid w:val="00CB0177"/>
    <w:rsid w:val="00CB02B4"/>
    <w:rsid w:val="00CB038C"/>
    <w:rsid w:val="00CB0755"/>
    <w:rsid w:val="00CB0760"/>
    <w:rsid w:val="00CB2210"/>
    <w:rsid w:val="00CB237F"/>
    <w:rsid w:val="00CB2724"/>
    <w:rsid w:val="00CB291A"/>
    <w:rsid w:val="00CB3241"/>
    <w:rsid w:val="00CB3499"/>
    <w:rsid w:val="00CB4279"/>
    <w:rsid w:val="00CB519E"/>
    <w:rsid w:val="00CB5CA8"/>
    <w:rsid w:val="00CB5DB2"/>
    <w:rsid w:val="00CC004B"/>
    <w:rsid w:val="00CC10A3"/>
    <w:rsid w:val="00CC14F1"/>
    <w:rsid w:val="00CC28D4"/>
    <w:rsid w:val="00CC300F"/>
    <w:rsid w:val="00CC3D01"/>
    <w:rsid w:val="00CC4577"/>
    <w:rsid w:val="00CC4DA6"/>
    <w:rsid w:val="00CC4F4B"/>
    <w:rsid w:val="00CC5495"/>
    <w:rsid w:val="00CC622E"/>
    <w:rsid w:val="00CC62B0"/>
    <w:rsid w:val="00CC7845"/>
    <w:rsid w:val="00CC7F1A"/>
    <w:rsid w:val="00CD00C2"/>
    <w:rsid w:val="00CD0648"/>
    <w:rsid w:val="00CD08E4"/>
    <w:rsid w:val="00CD2406"/>
    <w:rsid w:val="00CD2481"/>
    <w:rsid w:val="00CD2845"/>
    <w:rsid w:val="00CD2B34"/>
    <w:rsid w:val="00CD30A0"/>
    <w:rsid w:val="00CD3137"/>
    <w:rsid w:val="00CD31F6"/>
    <w:rsid w:val="00CD60D3"/>
    <w:rsid w:val="00CD6236"/>
    <w:rsid w:val="00CD6D69"/>
    <w:rsid w:val="00CD77A8"/>
    <w:rsid w:val="00CD7EBC"/>
    <w:rsid w:val="00CE0089"/>
    <w:rsid w:val="00CE051A"/>
    <w:rsid w:val="00CE0809"/>
    <w:rsid w:val="00CE0EDC"/>
    <w:rsid w:val="00CE15C4"/>
    <w:rsid w:val="00CE178B"/>
    <w:rsid w:val="00CE1C8E"/>
    <w:rsid w:val="00CE22C7"/>
    <w:rsid w:val="00CE3495"/>
    <w:rsid w:val="00CE3D2F"/>
    <w:rsid w:val="00CE45F0"/>
    <w:rsid w:val="00CE5820"/>
    <w:rsid w:val="00CE6824"/>
    <w:rsid w:val="00CE6DD9"/>
    <w:rsid w:val="00CE7F86"/>
    <w:rsid w:val="00CF02F4"/>
    <w:rsid w:val="00CF08FC"/>
    <w:rsid w:val="00CF0980"/>
    <w:rsid w:val="00CF154E"/>
    <w:rsid w:val="00CF1C78"/>
    <w:rsid w:val="00CF20A6"/>
    <w:rsid w:val="00CF2356"/>
    <w:rsid w:val="00CF2403"/>
    <w:rsid w:val="00CF24A6"/>
    <w:rsid w:val="00CF2ACC"/>
    <w:rsid w:val="00CF2B63"/>
    <w:rsid w:val="00CF42A4"/>
    <w:rsid w:val="00CF5394"/>
    <w:rsid w:val="00CF5DA9"/>
    <w:rsid w:val="00CF65DC"/>
    <w:rsid w:val="00CF6A81"/>
    <w:rsid w:val="00CF7F82"/>
    <w:rsid w:val="00D0072E"/>
    <w:rsid w:val="00D007E2"/>
    <w:rsid w:val="00D008BB"/>
    <w:rsid w:val="00D00CE2"/>
    <w:rsid w:val="00D01E10"/>
    <w:rsid w:val="00D0374C"/>
    <w:rsid w:val="00D0387A"/>
    <w:rsid w:val="00D03A8D"/>
    <w:rsid w:val="00D03D57"/>
    <w:rsid w:val="00D04CD4"/>
    <w:rsid w:val="00D06E5F"/>
    <w:rsid w:val="00D1127E"/>
    <w:rsid w:val="00D1165B"/>
    <w:rsid w:val="00D13C32"/>
    <w:rsid w:val="00D1444D"/>
    <w:rsid w:val="00D14948"/>
    <w:rsid w:val="00D16CE1"/>
    <w:rsid w:val="00D177FC"/>
    <w:rsid w:val="00D17DAB"/>
    <w:rsid w:val="00D20BCC"/>
    <w:rsid w:val="00D212BC"/>
    <w:rsid w:val="00D2204C"/>
    <w:rsid w:val="00D23056"/>
    <w:rsid w:val="00D23691"/>
    <w:rsid w:val="00D24031"/>
    <w:rsid w:val="00D2418A"/>
    <w:rsid w:val="00D24DA8"/>
    <w:rsid w:val="00D24F05"/>
    <w:rsid w:val="00D24F2D"/>
    <w:rsid w:val="00D25DAA"/>
    <w:rsid w:val="00D26122"/>
    <w:rsid w:val="00D266CC"/>
    <w:rsid w:val="00D26D06"/>
    <w:rsid w:val="00D27211"/>
    <w:rsid w:val="00D27384"/>
    <w:rsid w:val="00D27C24"/>
    <w:rsid w:val="00D307B6"/>
    <w:rsid w:val="00D30A47"/>
    <w:rsid w:val="00D30F1A"/>
    <w:rsid w:val="00D31B15"/>
    <w:rsid w:val="00D31B6A"/>
    <w:rsid w:val="00D31DF2"/>
    <w:rsid w:val="00D32097"/>
    <w:rsid w:val="00D32480"/>
    <w:rsid w:val="00D33AE7"/>
    <w:rsid w:val="00D345C1"/>
    <w:rsid w:val="00D34B4B"/>
    <w:rsid w:val="00D34C10"/>
    <w:rsid w:val="00D36885"/>
    <w:rsid w:val="00D36AD3"/>
    <w:rsid w:val="00D379DA"/>
    <w:rsid w:val="00D37C42"/>
    <w:rsid w:val="00D40091"/>
    <w:rsid w:val="00D4043D"/>
    <w:rsid w:val="00D415EB"/>
    <w:rsid w:val="00D4163E"/>
    <w:rsid w:val="00D416C3"/>
    <w:rsid w:val="00D4235B"/>
    <w:rsid w:val="00D43052"/>
    <w:rsid w:val="00D43C88"/>
    <w:rsid w:val="00D44B0A"/>
    <w:rsid w:val="00D44E38"/>
    <w:rsid w:val="00D4518A"/>
    <w:rsid w:val="00D4595E"/>
    <w:rsid w:val="00D462F8"/>
    <w:rsid w:val="00D5055E"/>
    <w:rsid w:val="00D507F6"/>
    <w:rsid w:val="00D50A9E"/>
    <w:rsid w:val="00D50AE9"/>
    <w:rsid w:val="00D51CCA"/>
    <w:rsid w:val="00D51D8F"/>
    <w:rsid w:val="00D52983"/>
    <w:rsid w:val="00D52C99"/>
    <w:rsid w:val="00D545CC"/>
    <w:rsid w:val="00D551EC"/>
    <w:rsid w:val="00D56789"/>
    <w:rsid w:val="00D56820"/>
    <w:rsid w:val="00D57555"/>
    <w:rsid w:val="00D60213"/>
    <w:rsid w:val="00D60370"/>
    <w:rsid w:val="00D60B13"/>
    <w:rsid w:val="00D60D03"/>
    <w:rsid w:val="00D60D96"/>
    <w:rsid w:val="00D61170"/>
    <w:rsid w:val="00D6202F"/>
    <w:rsid w:val="00D64C8F"/>
    <w:rsid w:val="00D658BA"/>
    <w:rsid w:val="00D6662C"/>
    <w:rsid w:val="00D66B3C"/>
    <w:rsid w:val="00D67821"/>
    <w:rsid w:val="00D67BF0"/>
    <w:rsid w:val="00D70630"/>
    <w:rsid w:val="00D70F17"/>
    <w:rsid w:val="00D72B66"/>
    <w:rsid w:val="00D730C8"/>
    <w:rsid w:val="00D73413"/>
    <w:rsid w:val="00D73DEF"/>
    <w:rsid w:val="00D74026"/>
    <w:rsid w:val="00D7604E"/>
    <w:rsid w:val="00D7775A"/>
    <w:rsid w:val="00D807A9"/>
    <w:rsid w:val="00D80949"/>
    <w:rsid w:val="00D814B4"/>
    <w:rsid w:val="00D81514"/>
    <w:rsid w:val="00D81F59"/>
    <w:rsid w:val="00D82089"/>
    <w:rsid w:val="00D82B96"/>
    <w:rsid w:val="00D82E91"/>
    <w:rsid w:val="00D83725"/>
    <w:rsid w:val="00D83C41"/>
    <w:rsid w:val="00D8465E"/>
    <w:rsid w:val="00D84677"/>
    <w:rsid w:val="00D84C32"/>
    <w:rsid w:val="00D85787"/>
    <w:rsid w:val="00D857B3"/>
    <w:rsid w:val="00D85986"/>
    <w:rsid w:val="00D8600B"/>
    <w:rsid w:val="00D86C49"/>
    <w:rsid w:val="00D8724D"/>
    <w:rsid w:val="00D878CD"/>
    <w:rsid w:val="00D87973"/>
    <w:rsid w:val="00D9027F"/>
    <w:rsid w:val="00D90AC4"/>
    <w:rsid w:val="00D90E5B"/>
    <w:rsid w:val="00D91361"/>
    <w:rsid w:val="00D91AC7"/>
    <w:rsid w:val="00D9224A"/>
    <w:rsid w:val="00D92AB7"/>
    <w:rsid w:val="00D9310A"/>
    <w:rsid w:val="00D932AD"/>
    <w:rsid w:val="00D93874"/>
    <w:rsid w:val="00D938AF"/>
    <w:rsid w:val="00D94346"/>
    <w:rsid w:val="00D945D2"/>
    <w:rsid w:val="00D94C91"/>
    <w:rsid w:val="00D94F37"/>
    <w:rsid w:val="00D95C5A"/>
    <w:rsid w:val="00D963FB"/>
    <w:rsid w:val="00D96A41"/>
    <w:rsid w:val="00D96BAE"/>
    <w:rsid w:val="00D96BD2"/>
    <w:rsid w:val="00D96EA0"/>
    <w:rsid w:val="00D979A9"/>
    <w:rsid w:val="00DA0FC8"/>
    <w:rsid w:val="00DA1420"/>
    <w:rsid w:val="00DA1748"/>
    <w:rsid w:val="00DA23DE"/>
    <w:rsid w:val="00DA2562"/>
    <w:rsid w:val="00DA2730"/>
    <w:rsid w:val="00DA2B29"/>
    <w:rsid w:val="00DA3397"/>
    <w:rsid w:val="00DA3FC7"/>
    <w:rsid w:val="00DA43F2"/>
    <w:rsid w:val="00DA6821"/>
    <w:rsid w:val="00DA7E2E"/>
    <w:rsid w:val="00DA7EE1"/>
    <w:rsid w:val="00DA7F00"/>
    <w:rsid w:val="00DB074A"/>
    <w:rsid w:val="00DB1E14"/>
    <w:rsid w:val="00DB2131"/>
    <w:rsid w:val="00DB2255"/>
    <w:rsid w:val="00DB244C"/>
    <w:rsid w:val="00DB33CA"/>
    <w:rsid w:val="00DB3431"/>
    <w:rsid w:val="00DB359A"/>
    <w:rsid w:val="00DB42D3"/>
    <w:rsid w:val="00DB4712"/>
    <w:rsid w:val="00DB4814"/>
    <w:rsid w:val="00DB6603"/>
    <w:rsid w:val="00DB6953"/>
    <w:rsid w:val="00DB6DE9"/>
    <w:rsid w:val="00DB6EA2"/>
    <w:rsid w:val="00DB705E"/>
    <w:rsid w:val="00DB7914"/>
    <w:rsid w:val="00DB7D56"/>
    <w:rsid w:val="00DC1CB9"/>
    <w:rsid w:val="00DC2060"/>
    <w:rsid w:val="00DC216D"/>
    <w:rsid w:val="00DC22E5"/>
    <w:rsid w:val="00DC2BBF"/>
    <w:rsid w:val="00DC3158"/>
    <w:rsid w:val="00DC3501"/>
    <w:rsid w:val="00DC35B5"/>
    <w:rsid w:val="00DC46FD"/>
    <w:rsid w:val="00DC48FC"/>
    <w:rsid w:val="00DC4C19"/>
    <w:rsid w:val="00DC54CD"/>
    <w:rsid w:val="00DC6A26"/>
    <w:rsid w:val="00DC6A42"/>
    <w:rsid w:val="00DC735A"/>
    <w:rsid w:val="00DD0212"/>
    <w:rsid w:val="00DD06A7"/>
    <w:rsid w:val="00DD1CC2"/>
    <w:rsid w:val="00DD3625"/>
    <w:rsid w:val="00DD3B8A"/>
    <w:rsid w:val="00DD49FF"/>
    <w:rsid w:val="00DD4CE8"/>
    <w:rsid w:val="00DD56B7"/>
    <w:rsid w:val="00DD5E14"/>
    <w:rsid w:val="00DD605A"/>
    <w:rsid w:val="00DD6CB2"/>
    <w:rsid w:val="00DD6FAD"/>
    <w:rsid w:val="00DD7144"/>
    <w:rsid w:val="00DE1679"/>
    <w:rsid w:val="00DE1D78"/>
    <w:rsid w:val="00DE2B61"/>
    <w:rsid w:val="00DE31DB"/>
    <w:rsid w:val="00DE33E8"/>
    <w:rsid w:val="00DE3746"/>
    <w:rsid w:val="00DE4245"/>
    <w:rsid w:val="00DE47F0"/>
    <w:rsid w:val="00DE4854"/>
    <w:rsid w:val="00DE585B"/>
    <w:rsid w:val="00DE5B66"/>
    <w:rsid w:val="00DE5F5C"/>
    <w:rsid w:val="00DE6BA8"/>
    <w:rsid w:val="00DE71A0"/>
    <w:rsid w:val="00DE7508"/>
    <w:rsid w:val="00DE79A6"/>
    <w:rsid w:val="00DF03EC"/>
    <w:rsid w:val="00DF05D0"/>
    <w:rsid w:val="00DF0918"/>
    <w:rsid w:val="00DF189E"/>
    <w:rsid w:val="00DF18A1"/>
    <w:rsid w:val="00DF1E5B"/>
    <w:rsid w:val="00DF2101"/>
    <w:rsid w:val="00DF238E"/>
    <w:rsid w:val="00DF24E0"/>
    <w:rsid w:val="00DF27D9"/>
    <w:rsid w:val="00DF29F3"/>
    <w:rsid w:val="00DF345B"/>
    <w:rsid w:val="00DF4EDE"/>
    <w:rsid w:val="00DF518E"/>
    <w:rsid w:val="00DF51F6"/>
    <w:rsid w:val="00DF62A6"/>
    <w:rsid w:val="00DF658E"/>
    <w:rsid w:val="00DF669B"/>
    <w:rsid w:val="00DF6729"/>
    <w:rsid w:val="00DF6A7A"/>
    <w:rsid w:val="00DF7376"/>
    <w:rsid w:val="00DF7924"/>
    <w:rsid w:val="00DF7E59"/>
    <w:rsid w:val="00DF7F7D"/>
    <w:rsid w:val="00E01217"/>
    <w:rsid w:val="00E01427"/>
    <w:rsid w:val="00E01580"/>
    <w:rsid w:val="00E01879"/>
    <w:rsid w:val="00E02243"/>
    <w:rsid w:val="00E02AAF"/>
    <w:rsid w:val="00E033E4"/>
    <w:rsid w:val="00E04191"/>
    <w:rsid w:val="00E04591"/>
    <w:rsid w:val="00E06007"/>
    <w:rsid w:val="00E06696"/>
    <w:rsid w:val="00E06CC1"/>
    <w:rsid w:val="00E070BF"/>
    <w:rsid w:val="00E0716B"/>
    <w:rsid w:val="00E071C7"/>
    <w:rsid w:val="00E07A56"/>
    <w:rsid w:val="00E10293"/>
    <w:rsid w:val="00E1103F"/>
    <w:rsid w:val="00E113BF"/>
    <w:rsid w:val="00E114DD"/>
    <w:rsid w:val="00E1235C"/>
    <w:rsid w:val="00E12DB6"/>
    <w:rsid w:val="00E13376"/>
    <w:rsid w:val="00E136D9"/>
    <w:rsid w:val="00E1470B"/>
    <w:rsid w:val="00E148AB"/>
    <w:rsid w:val="00E154B0"/>
    <w:rsid w:val="00E15AEB"/>
    <w:rsid w:val="00E169E8"/>
    <w:rsid w:val="00E16E9D"/>
    <w:rsid w:val="00E17EAC"/>
    <w:rsid w:val="00E203F8"/>
    <w:rsid w:val="00E21CC0"/>
    <w:rsid w:val="00E21FE2"/>
    <w:rsid w:val="00E239FC"/>
    <w:rsid w:val="00E23E1B"/>
    <w:rsid w:val="00E240A2"/>
    <w:rsid w:val="00E24D5D"/>
    <w:rsid w:val="00E24EAF"/>
    <w:rsid w:val="00E24F84"/>
    <w:rsid w:val="00E250EC"/>
    <w:rsid w:val="00E258EB"/>
    <w:rsid w:val="00E25943"/>
    <w:rsid w:val="00E263D2"/>
    <w:rsid w:val="00E26496"/>
    <w:rsid w:val="00E26E15"/>
    <w:rsid w:val="00E273CA"/>
    <w:rsid w:val="00E27F25"/>
    <w:rsid w:val="00E300A2"/>
    <w:rsid w:val="00E31538"/>
    <w:rsid w:val="00E31FEB"/>
    <w:rsid w:val="00E33A66"/>
    <w:rsid w:val="00E34717"/>
    <w:rsid w:val="00E34D3D"/>
    <w:rsid w:val="00E35AC6"/>
    <w:rsid w:val="00E35D72"/>
    <w:rsid w:val="00E3697F"/>
    <w:rsid w:val="00E37C56"/>
    <w:rsid w:val="00E400F0"/>
    <w:rsid w:val="00E40751"/>
    <w:rsid w:val="00E41ED3"/>
    <w:rsid w:val="00E41F03"/>
    <w:rsid w:val="00E43120"/>
    <w:rsid w:val="00E43442"/>
    <w:rsid w:val="00E45776"/>
    <w:rsid w:val="00E45883"/>
    <w:rsid w:val="00E45B72"/>
    <w:rsid w:val="00E45BC1"/>
    <w:rsid w:val="00E45F2E"/>
    <w:rsid w:val="00E465A8"/>
    <w:rsid w:val="00E46813"/>
    <w:rsid w:val="00E5063D"/>
    <w:rsid w:val="00E513CB"/>
    <w:rsid w:val="00E533A7"/>
    <w:rsid w:val="00E541E5"/>
    <w:rsid w:val="00E54385"/>
    <w:rsid w:val="00E5457B"/>
    <w:rsid w:val="00E55539"/>
    <w:rsid w:val="00E55FEE"/>
    <w:rsid w:val="00E56164"/>
    <w:rsid w:val="00E5661A"/>
    <w:rsid w:val="00E57143"/>
    <w:rsid w:val="00E57220"/>
    <w:rsid w:val="00E600EC"/>
    <w:rsid w:val="00E61DD0"/>
    <w:rsid w:val="00E6230B"/>
    <w:rsid w:val="00E6257A"/>
    <w:rsid w:val="00E62920"/>
    <w:rsid w:val="00E62B9F"/>
    <w:rsid w:val="00E63B0E"/>
    <w:rsid w:val="00E63CB1"/>
    <w:rsid w:val="00E64209"/>
    <w:rsid w:val="00E6616F"/>
    <w:rsid w:val="00E66410"/>
    <w:rsid w:val="00E71972"/>
    <w:rsid w:val="00E71BB8"/>
    <w:rsid w:val="00E7264A"/>
    <w:rsid w:val="00E72C8A"/>
    <w:rsid w:val="00E730FC"/>
    <w:rsid w:val="00E737BA"/>
    <w:rsid w:val="00E7436B"/>
    <w:rsid w:val="00E7459D"/>
    <w:rsid w:val="00E74796"/>
    <w:rsid w:val="00E74F73"/>
    <w:rsid w:val="00E753B0"/>
    <w:rsid w:val="00E753BC"/>
    <w:rsid w:val="00E75D4E"/>
    <w:rsid w:val="00E76615"/>
    <w:rsid w:val="00E76B09"/>
    <w:rsid w:val="00E7746C"/>
    <w:rsid w:val="00E7776D"/>
    <w:rsid w:val="00E81743"/>
    <w:rsid w:val="00E819D6"/>
    <w:rsid w:val="00E826DC"/>
    <w:rsid w:val="00E8293F"/>
    <w:rsid w:val="00E833CB"/>
    <w:rsid w:val="00E84D95"/>
    <w:rsid w:val="00E84DFE"/>
    <w:rsid w:val="00E90122"/>
    <w:rsid w:val="00E90A7F"/>
    <w:rsid w:val="00E92D58"/>
    <w:rsid w:val="00E93592"/>
    <w:rsid w:val="00E94193"/>
    <w:rsid w:val="00E94805"/>
    <w:rsid w:val="00E94DFE"/>
    <w:rsid w:val="00E96967"/>
    <w:rsid w:val="00E96C05"/>
    <w:rsid w:val="00E97153"/>
    <w:rsid w:val="00E975A3"/>
    <w:rsid w:val="00E977EA"/>
    <w:rsid w:val="00EA048B"/>
    <w:rsid w:val="00EA131B"/>
    <w:rsid w:val="00EA1E17"/>
    <w:rsid w:val="00EA2351"/>
    <w:rsid w:val="00EA42EE"/>
    <w:rsid w:val="00EA4ACA"/>
    <w:rsid w:val="00EA4B76"/>
    <w:rsid w:val="00EA4D0F"/>
    <w:rsid w:val="00EA4FC6"/>
    <w:rsid w:val="00EA5BFB"/>
    <w:rsid w:val="00EA5CE1"/>
    <w:rsid w:val="00EA69FA"/>
    <w:rsid w:val="00EA719D"/>
    <w:rsid w:val="00EA746A"/>
    <w:rsid w:val="00EB05C1"/>
    <w:rsid w:val="00EB08C9"/>
    <w:rsid w:val="00EB0C07"/>
    <w:rsid w:val="00EB14DD"/>
    <w:rsid w:val="00EB15D9"/>
    <w:rsid w:val="00EB1B3D"/>
    <w:rsid w:val="00EB2250"/>
    <w:rsid w:val="00EB2514"/>
    <w:rsid w:val="00EB2AA9"/>
    <w:rsid w:val="00EB4674"/>
    <w:rsid w:val="00EB6413"/>
    <w:rsid w:val="00EB6F4E"/>
    <w:rsid w:val="00EB7D26"/>
    <w:rsid w:val="00EC029E"/>
    <w:rsid w:val="00EC08A1"/>
    <w:rsid w:val="00EC1A69"/>
    <w:rsid w:val="00EC44FF"/>
    <w:rsid w:val="00EC51C8"/>
    <w:rsid w:val="00EC58D1"/>
    <w:rsid w:val="00EC5BD6"/>
    <w:rsid w:val="00EC5FE7"/>
    <w:rsid w:val="00EC6730"/>
    <w:rsid w:val="00EC6ABA"/>
    <w:rsid w:val="00EC6B05"/>
    <w:rsid w:val="00EC6BCA"/>
    <w:rsid w:val="00EC7190"/>
    <w:rsid w:val="00EC7740"/>
    <w:rsid w:val="00ED01AE"/>
    <w:rsid w:val="00ED0C47"/>
    <w:rsid w:val="00ED1B38"/>
    <w:rsid w:val="00ED2281"/>
    <w:rsid w:val="00ED406E"/>
    <w:rsid w:val="00ED452D"/>
    <w:rsid w:val="00ED4683"/>
    <w:rsid w:val="00ED629C"/>
    <w:rsid w:val="00ED74D3"/>
    <w:rsid w:val="00EE0D55"/>
    <w:rsid w:val="00EE1BDD"/>
    <w:rsid w:val="00EE212F"/>
    <w:rsid w:val="00EE2F40"/>
    <w:rsid w:val="00EE30BF"/>
    <w:rsid w:val="00EE3149"/>
    <w:rsid w:val="00EE392C"/>
    <w:rsid w:val="00EE3ECD"/>
    <w:rsid w:val="00EE44BC"/>
    <w:rsid w:val="00EE4992"/>
    <w:rsid w:val="00EE508E"/>
    <w:rsid w:val="00EE6C12"/>
    <w:rsid w:val="00EE7B79"/>
    <w:rsid w:val="00EE7B7F"/>
    <w:rsid w:val="00EE7D69"/>
    <w:rsid w:val="00EE7E20"/>
    <w:rsid w:val="00EF0069"/>
    <w:rsid w:val="00EF04E7"/>
    <w:rsid w:val="00EF04FC"/>
    <w:rsid w:val="00EF1620"/>
    <w:rsid w:val="00EF1956"/>
    <w:rsid w:val="00EF1EA6"/>
    <w:rsid w:val="00EF255E"/>
    <w:rsid w:val="00EF6260"/>
    <w:rsid w:val="00EF6EEB"/>
    <w:rsid w:val="00EF7257"/>
    <w:rsid w:val="00EF7AE6"/>
    <w:rsid w:val="00F009F5"/>
    <w:rsid w:val="00F01FC7"/>
    <w:rsid w:val="00F02873"/>
    <w:rsid w:val="00F028F7"/>
    <w:rsid w:val="00F0355C"/>
    <w:rsid w:val="00F03983"/>
    <w:rsid w:val="00F03D40"/>
    <w:rsid w:val="00F0423B"/>
    <w:rsid w:val="00F053B3"/>
    <w:rsid w:val="00F06EC0"/>
    <w:rsid w:val="00F06F48"/>
    <w:rsid w:val="00F07595"/>
    <w:rsid w:val="00F07951"/>
    <w:rsid w:val="00F07CE8"/>
    <w:rsid w:val="00F106EB"/>
    <w:rsid w:val="00F108F7"/>
    <w:rsid w:val="00F1124F"/>
    <w:rsid w:val="00F11EB5"/>
    <w:rsid w:val="00F12B44"/>
    <w:rsid w:val="00F1402B"/>
    <w:rsid w:val="00F14A90"/>
    <w:rsid w:val="00F14CA4"/>
    <w:rsid w:val="00F14FCD"/>
    <w:rsid w:val="00F15044"/>
    <w:rsid w:val="00F1509A"/>
    <w:rsid w:val="00F1533C"/>
    <w:rsid w:val="00F15415"/>
    <w:rsid w:val="00F16BF0"/>
    <w:rsid w:val="00F17457"/>
    <w:rsid w:val="00F17C54"/>
    <w:rsid w:val="00F21F3B"/>
    <w:rsid w:val="00F22AB2"/>
    <w:rsid w:val="00F22F70"/>
    <w:rsid w:val="00F233C1"/>
    <w:rsid w:val="00F24313"/>
    <w:rsid w:val="00F245D9"/>
    <w:rsid w:val="00F24B55"/>
    <w:rsid w:val="00F24B7A"/>
    <w:rsid w:val="00F24E98"/>
    <w:rsid w:val="00F271E9"/>
    <w:rsid w:val="00F273DC"/>
    <w:rsid w:val="00F27F89"/>
    <w:rsid w:val="00F30867"/>
    <w:rsid w:val="00F31548"/>
    <w:rsid w:val="00F31D42"/>
    <w:rsid w:val="00F32635"/>
    <w:rsid w:val="00F329D1"/>
    <w:rsid w:val="00F33077"/>
    <w:rsid w:val="00F33497"/>
    <w:rsid w:val="00F34984"/>
    <w:rsid w:val="00F34EDA"/>
    <w:rsid w:val="00F34FC7"/>
    <w:rsid w:val="00F35000"/>
    <w:rsid w:val="00F355BA"/>
    <w:rsid w:val="00F35C7D"/>
    <w:rsid w:val="00F37A76"/>
    <w:rsid w:val="00F40135"/>
    <w:rsid w:val="00F41BB9"/>
    <w:rsid w:val="00F42D73"/>
    <w:rsid w:val="00F43215"/>
    <w:rsid w:val="00F4368B"/>
    <w:rsid w:val="00F43753"/>
    <w:rsid w:val="00F43DDA"/>
    <w:rsid w:val="00F43F7B"/>
    <w:rsid w:val="00F45F33"/>
    <w:rsid w:val="00F4705B"/>
    <w:rsid w:val="00F50B6B"/>
    <w:rsid w:val="00F50EC4"/>
    <w:rsid w:val="00F5137A"/>
    <w:rsid w:val="00F527FC"/>
    <w:rsid w:val="00F5425B"/>
    <w:rsid w:val="00F54911"/>
    <w:rsid w:val="00F54F20"/>
    <w:rsid w:val="00F55A7D"/>
    <w:rsid w:val="00F56AA0"/>
    <w:rsid w:val="00F5722C"/>
    <w:rsid w:val="00F578DD"/>
    <w:rsid w:val="00F6070D"/>
    <w:rsid w:val="00F60828"/>
    <w:rsid w:val="00F60913"/>
    <w:rsid w:val="00F62197"/>
    <w:rsid w:val="00F64371"/>
    <w:rsid w:val="00F64D6D"/>
    <w:rsid w:val="00F659D7"/>
    <w:rsid w:val="00F65C4C"/>
    <w:rsid w:val="00F65D57"/>
    <w:rsid w:val="00F665C5"/>
    <w:rsid w:val="00F66DB4"/>
    <w:rsid w:val="00F66E5D"/>
    <w:rsid w:val="00F67632"/>
    <w:rsid w:val="00F67A0F"/>
    <w:rsid w:val="00F67A61"/>
    <w:rsid w:val="00F67B31"/>
    <w:rsid w:val="00F70255"/>
    <w:rsid w:val="00F72027"/>
    <w:rsid w:val="00F723BC"/>
    <w:rsid w:val="00F72CF8"/>
    <w:rsid w:val="00F72FDF"/>
    <w:rsid w:val="00F742EE"/>
    <w:rsid w:val="00F746E5"/>
    <w:rsid w:val="00F7569F"/>
    <w:rsid w:val="00F75775"/>
    <w:rsid w:val="00F75D8C"/>
    <w:rsid w:val="00F761FB"/>
    <w:rsid w:val="00F7620D"/>
    <w:rsid w:val="00F76330"/>
    <w:rsid w:val="00F778DF"/>
    <w:rsid w:val="00F8037D"/>
    <w:rsid w:val="00F80428"/>
    <w:rsid w:val="00F80E90"/>
    <w:rsid w:val="00F819D6"/>
    <w:rsid w:val="00F82A0D"/>
    <w:rsid w:val="00F832D2"/>
    <w:rsid w:val="00F835DA"/>
    <w:rsid w:val="00F837B4"/>
    <w:rsid w:val="00F83A1D"/>
    <w:rsid w:val="00F83F46"/>
    <w:rsid w:val="00F8420A"/>
    <w:rsid w:val="00F84EAF"/>
    <w:rsid w:val="00F85329"/>
    <w:rsid w:val="00F863AA"/>
    <w:rsid w:val="00F86A17"/>
    <w:rsid w:val="00F86B02"/>
    <w:rsid w:val="00F86CF1"/>
    <w:rsid w:val="00F871F3"/>
    <w:rsid w:val="00F90006"/>
    <w:rsid w:val="00F90479"/>
    <w:rsid w:val="00F9079F"/>
    <w:rsid w:val="00F9098A"/>
    <w:rsid w:val="00F90BA7"/>
    <w:rsid w:val="00F9263D"/>
    <w:rsid w:val="00F92C08"/>
    <w:rsid w:val="00F93013"/>
    <w:rsid w:val="00F93B03"/>
    <w:rsid w:val="00F93C24"/>
    <w:rsid w:val="00F93C8B"/>
    <w:rsid w:val="00F947FE"/>
    <w:rsid w:val="00F9497A"/>
    <w:rsid w:val="00F94AA8"/>
    <w:rsid w:val="00F965B2"/>
    <w:rsid w:val="00F96D7A"/>
    <w:rsid w:val="00F97152"/>
    <w:rsid w:val="00FA0DD8"/>
    <w:rsid w:val="00FA0EB0"/>
    <w:rsid w:val="00FA185A"/>
    <w:rsid w:val="00FA1D0F"/>
    <w:rsid w:val="00FA287D"/>
    <w:rsid w:val="00FA38B4"/>
    <w:rsid w:val="00FA442F"/>
    <w:rsid w:val="00FA444D"/>
    <w:rsid w:val="00FA58A2"/>
    <w:rsid w:val="00FA5B93"/>
    <w:rsid w:val="00FA5C63"/>
    <w:rsid w:val="00FA6196"/>
    <w:rsid w:val="00FA7545"/>
    <w:rsid w:val="00FA7938"/>
    <w:rsid w:val="00FB06D0"/>
    <w:rsid w:val="00FB2414"/>
    <w:rsid w:val="00FB322B"/>
    <w:rsid w:val="00FB3586"/>
    <w:rsid w:val="00FB3606"/>
    <w:rsid w:val="00FB3798"/>
    <w:rsid w:val="00FB3CF8"/>
    <w:rsid w:val="00FB3E17"/>
    <w:rsid w:val="00FB3E5E"/>
    <w:rsid w:val="00FB3F1A"/>
    <w:rsid w:val="00FB416E"/>
    <w:rsid w:val="00FB4E2D"/>
    <w:rsid w:val="00FB5F6E"/>
    <w:rsid w:val="00FB65AD"/>
    <w:rsid w:val="00FB7D0E"/>
    <w:rsid w:val="00FC0279"/>
    <w:rsid w:val="00FC105A"/>
    <w:rsid w:val="00FC12F3"/>
    <w:rsid w:val="00FC2646"/>
    <w:rsid w:val="00FC29EB"/>
    <w:rsid w:val="00FC2CD1"/>
    <w:rsid w:val="00FC2E74"/>
    <w:rsid w:val="00FC3DDD"/>
    <w:rsid w:val="00FC40DE"/>
    <w:rsid w:val="00FC464D"/>
    <w:rsid w:val="00FC4739"/>
    <w:rsid w:val="00FC516E"/>
    <w:rsid w:val="00FC5EFF"/>
    <w:rsid w:val="00FC5FE1"/>
    <w:rsid w:val="00FC65FC"/>
    <w:rsid w:val="00FC733E"/>
    <w:rsid w:val="00FC7D6C"/>
    <w:rsid w:val="00FD025B"/>
    <w:rsid w:val="00FD12BD"/>
    <w:rsid w:val="00FD1743"/>
    <w:rsid w:val="00FD1E1F"/>
    <w:rsid w:val="00FD2451"/>
    <w:rsid w:val="00FD325A"/>
    <w:rsid w:val="00FD3302"/>
    <w:rsid w:val="00FD4711"/>
    <w:rsid w:val="00FD476D"/>
    <w:rsid w:val="00FD496D"/>
    <w:rsid w:val="00FD4BA8"/>
    <w:rsid w:val="00FD4DF4"/>
    <w:rsid w:val="00FD51B1"/>
    <w:rsid w:val="00FD520C"/>
    <w:rsid w:val="00FD6B92"/>
    <w:rsid w:val="00FE14A7"/>
    <w:rsid w:val="00FE19C9"/>
    <w:rsid w:val="00FE1B70"/>
    <w:rsid w:val="00FE1E10"/>
    <w:rsid w:val="00FE35C7"/>
    <w:rsid w:val="00FE3740"/>
    <w:rsid w:val="00FE3F65"/>
    <w:rsid w:val="00FE4431"/>
    <w:rsid w:val="00FE699C"/>
    <w:rsid w:val="00FE71D9"/>
    <w:rsid w:val="00FE771C"/>
    <w:rsid w:val="00FE789A"/>
    <w:rsid w:val="00FF00E8"/>
    <w:rsid w:val="00FF1FC8"/>
    <w:rsid w:val="00FF336F"/>
    <w:rsid w:val="00FF3B10"/>
    <w:rsid w:val="00FF3E68"/>
    <w:rsid w:val="00FF5592"/>
    <w:rsid w:val="00FF601A"/>
    <w:rsid w:val="00FF7DA0"/>
    <w:rsid w:val="00FF7F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69512B-D7DF-4CFB-9E6D-70C596907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6739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06739"/>
    <w:pPr>
      <w:tabs>
        <w:tab w:val="center" w:pos="4153"/>
        <w:tab w:val="right" w:pos="8306"/>
      </w:tabs>
      <w:spacing w:after="0" w:line="36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06739"/>
    <w:rPr>
      <w:rFonts w:eastAsia="Times New Roman"/>
      <w:szCs w:val="20"/>
      <w:lang w:eastAsia="ru-RU"/>
    </w:rPr>
  </w:style>
  <w:style w:type="paragraph" w:customStyle="1" w:styleId="ConsPlusTitle">
    <w:name w:val="ConsPlusTitle"/>
    <w:uiPriority w:val="99"/>
    <w:qFormat/>
    <w:rsid w:val="00A067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qFormat/>
    <w:rsid w:val="000945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96D05"/>
    <w:pPr>
      <w:suppressAutoHyphens/>
      <w:spacing w:after="0" w:line="360" w:lineRule="auto"/>
      <w:ind w:left="708"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6B2E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2E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9A1824-6C3E-4F49-B144-889EADF86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905</Words>
  <Characters>5162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Нестеренко ЮА</dc:creator>
  <cp:keywords/>
  <dc:description/>
  <cp:lastModifiedBy>Огурцова Елена Владимировна</cp:lastModifiedBy>
  <cp:revision>6</cp:revision>
  <cp:lastPrinted>2019-02-06T06:11:00Z</cp:lastPrinted>
  <dcterms:created xsi:type="dcterms:W3CDTF">2021-05-18T04:32:00Z</dcterms:created>
  <dcterms:modified xsi:type="dcterms:W3CDTF">2021-05-18T06:24:00Z</dcterms:modified>
</cp:coreProperties>
</file>